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A7BF0" w14:textId="77777777" w:rsidR="00BE4CBD" w:rsidRPr="00BE4CBD" w:rsidRDefault="00BE4CBD" w:rsidP="00BE4CBD">
      <w:pPr>
        <w:tabs>
          <w:tab w:val="left" w:pos="10080"/>
          <w:tab w:val="left" w:pos="12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4CB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Jõgeva Lasteaed Rohutirts</w:t>
      </w:r>
      <w:bookmarkStart w:id="0" w:name="_GoBack"/>
      <w:bookmarkEnd w:id="0"/>
    </w:p>
    <w:p w14:paraId="19E15F83" w14:textId="77777777" w:rsidR="00BE4CBD" w:rsidRPr="00BE4CBD" w:rsidRDefault="00BE4CBD" w:rsidP="00BE4CBD">
      <w:pPr>
        <w:tabs>
          <w:tab w:val="left" w:pos="10080"/>
          <w:tab w:val="left" w:pos="12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4CB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TEGEVUSKAVA </w:t>
      </w:r>
    </w:p>
    <w:p w14:paraId="7619D657" w14:textId="2A4CAB7B" w:rsidR="00BE4CBD" w:rsidRPr="00BE4CBD" w:rsidRDefault="00BE4CBD" w:rsidP="00BE4CBD">
      <w:pPr>
        <w:tabs>
          <w:tab w:val="left" w:pos="10080"/>
          <w:tab w:val="left" w:pos="12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4CB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202</w:t>
      </w:r>
      <w:r w:rsidR="007F3A6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</w:t>
      </w:r>
      <w:r w:rsidRPr="00BE4CB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-202</w:t>
      </w:r>
      <w:r w:rsidR="007F3A6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 w:rsidRPr="00BE4CB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õppeaasta</w:t>
      </w:r>
    </w:p>
    <w:p w14:paraId="5840B8D2" w14:textId="77777777" w:rsidR="00BE4CBD" w:rsidRPr="00BE4CBD" w:rsidRDefault="00BE4CBD" w:rsidP="00BE4CBD">
      <w:pPr>
        <w:tabs>
          <w:tab w:val="left" w:pos="10080"/>
          <w:tab w:val="left" w:pos="122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5FF3BD0" w14:textId="77777777" w:rsidR="00BE4CBD" w:rsidRDefault="00BE4CBD" w:rsidP="00BE4CBD">
      <w:pPr>
        <w:tabs>
          <w:tab w:val="left" w:pos="10080"/>
          <w:tab w:val="left" w:pos="122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E4CB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Õppeaasta eesmärgid:</w:t>
      </w:r>
    </w:p>
    <w:p w14:paraId="6BA66723" w14:textId="77777777" w:rsidR="005C5EAA" w:rsidRDefault="005C5EAA" w:rsidP="00BE4CBD">
      <w:pPr>
        <w:pStyle w:val="Loendilik"/>
        <w:numPr>
          <w:ilvl w:val="0"/>
          <w:numId w:val="30"/>
        </w:numPr>
        <w:tabs>
          <w:tab w:val="left" w:pos="10080"/>
          <w:tab w:val="left" w:pos="12240"/>
        </w:tabs>
        <w:rPr>
          <w:b/>
          <w:bCs/>
        </w:rPr>
      </w:pPr>
      <w:proofErr w:type="spellStart"/>
      <w:r w:rsidRPr="005C5EAA">
        <w:rPr>
          <w:b/>
          <w:bCs/>
        </w:rPr>
        <w:t>Arendame</w:t>
      </w:r>
      <w:proofErr w:type="spellEnd"/>
      <w:r w:rsidRPr="005C5EAA">
        <w:rPr>
          <w:b/>
          <w:bCs/>
        </w:rPr>
        <w:t xml:space="preserve"> </w:t>
      </w:r>
      <w:proofErr w:type="spellStart"/>
      <w:r w:rsidRPr="005C5EAA">
        <w:rPr>
          <w:b/>
          <w:bCs/>
        </w:rPr>
        <w:t>loodushoidlikku</w:t>
      </w:r>
      <w:proofErr w:type="spellEnd"/>
      <w:r w:rsidRPr="005C5EAA">
        <w:rPr>
          <w:b/>
          <w:bCs/>
        </w:rPr>
        <w:t xml:space="preserve"> </w:t>
      </w:r>
      <w:proofErr w:type="spellStart"/>
      <w:r w:rsidRPr="005C5EAA">
        <w:rPr>
          <w:b/>
          <w:bCs/>
        </w:rPr>
        <w:t>mõtteviisi</w:t>
      </w:r>
      <w:proofErr w:type="spellEnd"/>
      <w:r w:rsidRPr="005C5EAA">
        <w:rPr>
          <w:b/>
          <w:bCs/>
        </w:rPr>
        <w:t xml:space="preserve"> </w:t>
      </w:r>
      <w:proofErr w:type="spellStart"/>
      <w:r w:rsidRPr="005C5EAA">
        <w:rPr>
          <w:b/>
          <w:bCs/>
        </w:rPr>
        <w:t>ning</w:t>
      </w:r>
      <w:proofErr w:type="spellEnd"/>
      <w:r w:rsidRPr="005C5EAA">
        <w:rPr>
          <w:b/>
          <w:bCs/>
        </w:rPr>
        <w:t xml:space="preserve"> </w:t>
      </w:r>
      <w:proofErr w:type="spellStart"/>
      <w:r w:rsidRPr="005C5EAA">
        <w:rPr>
          <w:b/>
          <w:bCs/>
        </w:rPr>
        <w:t>rakendame</w:t>
      </w:r>
      <w:proofErr w:type="spellEnd"/>
      <w:r w:rsidRPr="005C5EAA">
        <w:rPr>
          <w:b/>
          <w:bCs/>
        </w:rPr>
        <w:t xml:space="preserve"> </w:t>
      </w:r>
      <w:proofErr w:type="spellStart"/>
      <w:r w:rsidRPr="005C5EAA">
        <w:rPr>
          <w:b/>
          <w:bCs/>
        </w:rPr>
        <w:t>keskkonnasäästlikke</w:t>
      </w:r>
      <w:proofErr w:type="spellEnd"/>
      <w:r w:rsidRPr="005C5EAA">
        <w:rPr>
          <w:b/>
          <w:bCs/>
        </w:rPr>
        <w:t xml:space="preserve"> </w:t>
      </w:r>
      <w:proofErr w:type="spellStart"/>
      <w:r w:rsidRPr="005C5EAA">
        <w:rPr>
          <w:b/>
          <w:bCs/>
        </w:rPr>
        <w:t>ja</w:t>
      </w:r>
      <w:proofErr w:type="spellEnd"/>
      <w:r w:rsidRPr="005C5EAA">
        <w:rPr>
          <w:b/>
          <w:bCs/>
        </w:rPr>
        <w:t xml:space="preserve"> </w:t>
      </w:r>
      <w:proofErr w:type="spellStart"/>
      <w:r w:rsidRPr="005C5EAA">
        <w:rPr>
          <w:b/>
          <w:bCs/>
        </w:rPr>
        <w:t>digitaalseid</w:t>
      </w:r>
      <w:proofErr w:type="spellEnd"/>
      <w:r w:rsidRPr="005C5EAA">
        <w:rPr>
          <w:b/>
          <w:bCs/>
        </w:rPr>
        <w:t xml:space="preserve"> </w:t>
      </w:r>
      <w:proofErr w:type="spellStart"/>
      <w:r w:rsidRPr="005C5EAA">
        <w:rPr>
          <w:b/>
          <w:bCs/>
        </w:rPr>
        <w:t>lahendusi</w:t>
      </w:r>
      <w:proofErr w:type="spellEnd"/>
      <w:r w:rsidRPr="005C5EAA">
        <w:rPr>
          <w:b/>
          <w:bCs/>
        </w:rPr>
        <w:t xml:space="preserve"> </w:t>
      </w:r>
      <w:proofErr w:type="spellStart"/>
      <w:r w:rsidRPr="005C5EAA">
        <w:rPr>
          <w:b/>
          <w:bCs/>
        </w:rPr>
        <w:t>õppe</w:t>
      </w:r>
      <w:proofErr w:type="spellEnd"/>
      <w:r w:rsidRPr="005C5EAA">
        <w:rPr>
          <w:b/>
          <w:bCs/>
        </w:rPr>
        <w:t xml:space="preserve">- </w:t>
      </w:r>
      <w:proofErr w:type="spellStart"/>
      <w:r w:rsidRPr="005C5EAA">
        <w:rPr>
          <w:b/>
          <w:bCs/>
        </w:rPr>
        <w:t>ja</w:t>
      </w:r>
      <w:proofErr w:type="spellEnd"/>
      <w:r w:rsidRPr="005C5EAA">
        <w:rPr>
          <w:b/>
          <w:bCs/>
        </w:rPr>
        <w:t xml:space="preserve"> </w:t>
      </w:r>
      <w:proofErr w:type="spellStart"/>
      <w:r w:rsidRPr="005C5EAA">
        <w:rPr>
          <w:b/>
          <w:bCs/>
        </w:rPr>
        <w:t>igapäevatöös</w:t>
      </w:r>
      <w:proofErr w:type="spellEnd"/>
      <w:r w:rsidRPr="005C5EAA">
        <w:rPr>
          <w:b/>
          <w:bCs/>
        </w:rPr>
        <w:t>.</w:t>
      </w:r>
    </w:p>
    <w:p w14:paraId="69CF9BFA" w14:textId="77777777" w:rsidR="005C5EAA" w:rsidRPr="00F86DB6" w:rsidRDefault="005C5EAA" w:rsidP="00BE4CBD">
      <w:pPr>
        <w:pStyle w:val="Loendilik"/>
        <w:numPr>
          <w:ilvl w:val="0"/>
          <w:numId w:val="30"/>
        </w:numPr>
        <w:tabs>
          <w:tab w:val="left" w:pos="10080"/>
          <w:tab w:val="left" w:pos="12240"/>
        </w:tabs>
        <w:rPr>
          <w:b/>
          <w:bCs/>
        </w:rPr>
      </w:pPr>
      <w:r w:rsidRPr="005C5EAA">
        <w:rPr>
          <w:b/>
          <w:bCs/>
          <w:lang w:val="et-EE"/>
        </w:rPr>
        <w:t>Toetame iga lapse arengut lähtuvalt tema individuaalsusest ja keelelisest/kultuurilisest eripärast.</w:t>
      </w:r>
    </w:p>
    <w:p w14:paraId="5C9FC62C" w14:textId="77777777" w:rsidR="00BD2109" w:rsidRDefault="00BD2109" w:rsidP="00BD210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210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Kaasame lapsevanemaid lasteaia tegevuste ja traditsioonide kujundamisse, et luua ühist identiteeti ja kogukonnatunnet.</w:t>
      </w:r>
    </w:p>
    <w:p w14:paraId="78826597" w14:textId="77777777" w:rsidR="00BE4CBD" w:rsidRPr="00BD2109" w:rsidRDefault="00BE4CBD" w:rsidP="00BD2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D21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Eestvedamine ja juhtimine</w:t>
      </w:r>
    </w:p>
    <w:tbl>
      <w:tblPr>
        <w:tblW w:w="152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4320"/>
        <w:gridCol w:w="1392"/>
        <w:gridCol w:w="1308"/>
        <w:gridCol w:w="1980"/>
        <w:gridCol w:w="1620"/>
        <w:gridCol w:w="2010"/>
      </w:tblGrid>
      <w:tr w:rsidR="00BD2109" w:rsidRPr="00BE4CBD" w14:paraId="0F6A0D1C" w14:textId="77777777" w:rsidTr="00BD2109"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80495E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Eesmärk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8B6A32" w14:textId="77777777" w:rsidR="00BD2109" w:rsidRPr="00BE4CBD" w:rsidRDefault="00BD2109" w:rsidP="00BD210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Tegevus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5F234" w14:textId="77777777" w:rsidR="00BD2109" w:rsidRPr="00BE4CBD" w:rsidRDefault="00BD2109" w:rsidP="00BD21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Tähtaeg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D9A06A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Maksumus      (€)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EBCF16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Allikas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44AE5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Vastutaja</w:t>
            </w:r>
          </w:p>
        </w:tc>
      </w:tr>
      <w:tr w:rsidR="00BD2109" w:rsidRPr="00BE4CBD" w14:paraId="43AD2224" w14:textId="77777777" w:rsidTr="00BD2109"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59D72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61A0D" w14:textId="77777777" w:rsidR="00BD2109" w:rsidRPr="00BD2109" w:rsidRDefault="00BD2109" w:rsidP="00BD210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20D1D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</w:t>
            </w:r>
            <w:r w:rsidR="008C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DC157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</w:t>
            </w:r>
            <w:r w:rsidR="008C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EFC1A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A2E95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A12B8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D2109" w:rsidRPr="00BE4CBD" w14:paraId="459EB375" w14:textId="77777777" w:rsidTr="00BD210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39E4F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Kaasav juhtimistegevus- lasteaia personal osaleb aktiivselt lasteaia arendustegevuses</w:t>
            </w:r>
          </w:p>
          <w:p w14:paraId="79DD37BA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6AFE484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4DE5EDE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1EA25FE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EC055B7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3A54285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5F5B7AA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E93DC50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9779D97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CE569FE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82021B2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97D36" w14:textId="77777777" w:rsidR="00BD2109" w:rsidRPr="00BD2109" w:rsidRDefault="00BD2109" w:rsidP="00BD2109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D2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Lasteaia 202</w:t>
            </w:r>
            <w:r w:rsidR="008C0C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BD2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/2</w:t>
            </w:r>
            <w:r w:rsidR="008C0C4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BD21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õppeaasta tegevuskava koostamine</w:t>
            </w:r>
          </w:p>
          <w:p w14:paraId="3E054866" w14:textId="77777777" w:rsidR="00BD2109" w:rsidRPr="00BE4CBD" w:rsidRDefault="00BD2109" w:rsidP="00BD210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BB74B57" w14:textId="77777777" w:rsidR="00BD2109" w:rsidRPr="00BE4CBD" w:rsidRDefault="00BD2109" w:rsidP="00BD2109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Õppeaasta analüütilise kokkuvõtte koostamine koostöös pedagoogidega</w:t>
            </w:r>
          </w:p>
          <w:p w14:paraId="71D24416" w14:textId="77777777" w:rsidR="00BD2109" w:rsidRPr="00BE4CBD" w:rsidRDefault="00BD2109" w:rsidP="00BD210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A8AE705" w14:textId="77777777" w:rsidR="00BD2109" w:rsidRPr="00BE4CBD" w:rsidRDefault="00BD2109" w:rsidP="00BD2109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Ühiste arutelude käigus probleemidele lahenduste leidmine.</w:t>
            </w:r>
          </w:p>
          <w:p w14:paraId="2DCD7B5E" w14:textId="77777777" w:rsidR="00BD2109" w:rsidRPr="00BE4CBD" w:rsidRDefault="00BD2109" w:rsidP="00BD210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F0282BD" w14:textId="6F5AD591" w:rsidR="00BD2109" w:rsidRDefault="00980D42" w:rsidP="00BD2109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</w:t>
            </w:r>
            <w:r w:rsidR="00BD2109"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öökoosolekud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iga kuu teisel teisipäeval </w:t>
            </w:r>
          </w:p>
          <w:p w14:paraId="5E5E7256" w14:textId="77777777" w:rsidR="00F0681F" w:rsidRDefault="00F0681F" w:rsidP="00F0681F">
            <w:pPr>
              <w:pStyle w:val="Loendilik"/>
            </w:pPr>
          </w:p>
          <w:p w14:paraId="685539BC" w14:textId="7A30DAA9" w:rsidR="00F0681F" w:rsidRDefault="00206205" w:rsidP="00BD2109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Erinevate töögruppide loomine</w:t>
            </w:r>
          </w:p>
          <w:p w14:paraId="50334A61" w14:textId="77777777" w:rsidR="00D95D79" w:rsidRDefault="00D95D79" w:rsidP="00D95D79">
            <w:pPr>
              <w:pStyle w:val="Loendilik"/>
            </w:pPr>
          </w:p>
          <w:p w14:paraId="3F41890B" w14:textId="7DBCCDA1" w:rsidR="00D95D79" w:rsidRDefault="00D95D79" w:rsidP="00BD2109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Uue õppekava koostamine</w:t>
            </w:r>
          </w:p>
          <w:p w14:paraId="06D23178" w14:textId="77777777" w:rsidR="00BB3B35" w:rsidRDefault="00BB3B35" w:rsidP="00BB3B35">
            <w:pPr>
              <w:pStyle w:val="Loendilik"/>
            </w:pPr>
          </w:p>
          <w:p w14:paraId="4F2984A3" w14:textId="0A27C01B" w:rsidR="00BB3B35" w:rsidRPr="005A0C1A" w:rsidRDefault="00BB3B35" w:rsidP="00BD2109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1F22">
              <w:rPr>
                <w:rFonts w:ascii="Times New Roman" w:hAnsi="Times New Roman" w:cs="Times New Roman"/>
                <w:sz w:val="24"/>
                <w:szCs w:val="24"/>
              </w:rPr>
              <w:t>Lasteaia tegevuse vastavusse viimine uue kehtima hakkava alushariduse ja lapsehoiu seadusega</w:t>
            </w:r>
          </w:p>
          <w:p w14:paraId="0048D081" w14:textId="77777777" w:rsidR="005A0C1A" w:rsidRDefault="005A0C1A" w:rsidP="005A0C1A">
            <w:pPr>
              <w:pStyle w:val="Loendilik"/>
            </w:pPr>
          </w:p>
          <w:p w14:paraId="32018B46" w14:textId="17EA41B6" w:rsidR="005A0C1A" w:rsidRPr="00BB3B35" w:rsidRDefault="005A0C1A" w:rsidP="00BD2109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1F22">
              <w:rPr>
                <w:rFonts w:ascii="Times New Roman" w:hAnsi="Times New Roman" w:cs="Times New Roman"/>
                <w:sz w:val="24"/>
                <w:szCs w:val="24"/>
              </w:rPr>
              <w:t>Sobivate projektide leidmine ja võimalusel projektides osalemine</w:t>
            </w:r>
          </w:p>
          <w:p w14:paraId="416DE235" w14:textId="77777777" w:rsidR="00BB3B35" w:rsidRDefault="00BB3B35" w:rsidP="00BB3B35">
            <w:pPr>
              <w:pStyle w:val="Loendilik"/>
            </w:pPr>
          </w:p>
          <w:p w14:paraId="4DE86980" w14:textId="77777777" w:rsidR="00BD2109" w:rsidRPr="00BE4CBD" w:rsidRDefault="00BD2109" w:rsidP="00BD21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82424CC" w14:textId="77777777" w:rsidR="00BD2109" w:rsidRPr="00BE4CBD" w:rsidRDefault="00BD2109" w:rsidP="00BD210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DA48305" w14:textId="77777777" w:rsidR="00BD2109" w:rsidRPr="00BE4CBD" w:rsidRDefault="00BD2109" w:rsidP="00BD210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339A6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D075F30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EDB6BA9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2BE0738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F279422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C6ABD50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5ED7230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61428A41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0BED241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394DE01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4115B6C3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9112DFA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0E43CE4" w14:textId="77777777" w:rsidR="00BD2109" w:rsidRDefault="0020620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67BA8232" w14:textId="77777777" w:rsidR="00B1221A" w:rsidRDefault="00B122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FBD74F2" w14:textId="77777777" w:rsidR="00B1221A" w:rsidRDefault="00B122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0691E167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A093DA8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51C3D8C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77A93587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05389B8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E1B326D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31DD98A" w14:textId="10E795D9" w:rsidR="00BB3B35" w:rsidRPr="00BE4CBD" w:rsidRDefault="005A0C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F5794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23F9770" w14:textId="77777777" w:rsidR="00BD2109" w:rsidRPr="00BE4CBD" w:rsidRDefault="008C0C4F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0CA19941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E8105F1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6CDB24A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3C3D7C27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DD0B1A5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6A3BD9BC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51CF67D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A05CAE3" w14:textId="77777777" w:rsidR="00BD2109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2F52AD60" w14:textId="77777777" w:rsidR="00B1221A" w:rsidRDefault="00B122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F64CF85" w14:textId="77777777" w:rsidR="00B1221A" w:rsidRDefault="00B122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8967456" w14:textId="77777777" w:rsidR="00B1221A" w:rsidRDefault="00B122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8C8B47E" w14:textId="77777777" w:rsidR="00B1221A" w:rsidRDefault="00B122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C256FC3" w14:textId="77777777" w:rsidR="00B1221A" w:rsidRDefault="00B122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6261D930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FD8B7A5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D9054B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7A8A0E96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C6F560A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6C02498" w14:textId="1C8FCE4A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C4CAEB8" w14:textId="1F6C5830" w:rsidR="005A0C1A" w:rsidRDefault="005A0C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1328D030" w14:textId="53E9A0CF" w:rsidR="005A0C1A" w:rsidRPr="00BE4CBD" w:rsidRDefault="005A0C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76C73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354B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5CF5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2897ED42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775D70A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EC78136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36B4C1A5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F75A64A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F794C6E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Direktor, õppejuht</w:t>
            </w:r>
          </w:p>
          <w:p w14:paraId="1B761937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B21332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6973230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Kogu meeskond</w:t>
            </w:r>
          </w:p>
          <w:p w14:paraId="216D5127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9CF066D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8BB27AE" w14:textId="77777777" w:rsidR="00BD2109" w:rsidRDefault="00BD2109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2311909" w14:textId="77777777" w:rsidR="00B1221A" w:rsidRDefault="00B122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FB09DEB" w14:textId="77777777" w:rsidR="00B1221A" w:rsidRDefault="00B122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Õppejuht, direktor</w:t>
            </w:r>
          </w:p>
          <w:p w14:paraId="594BBCD8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A0D4865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31DC7BC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Direktor, õppejuht</w:t>
            </w:r>
          </w:p>
          <w:p w14:paraId="4A375A36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514606F" w14:textId="77777777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0CA7846" w14:textId="3B164AEA" w:rsidR="00BB3B35" w:rsidRDefault="00BB3B35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47D4745" w14:textId="5834957A" w:rsidR="005A0C1A" w:rsidRDefault="005A0C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Direktor, õppejuht</w:t>
            </w:r>
          </w:p>
          <w:p w14:paraId="5AE6859D" w14:textId="77777777" w:rsidR="005A0C1A" w:rsidRDefault="005A0C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6368BD2" w14:textId="200A73EC" w:rsidR="005A0C1A" w:rsidRPr="00BE4CBD" w:rsidRDefault="005A0C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A0C1A" w:rsidRPr="00BE4CBD" w14:paraId="455FD494" w14:textId="77777777" w:rsidTr="00BD210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396C7" w14:textId="77777777" w:rsidR="005A0C1A" w:rsidRPr="00811F22" w:rsidRDefault="005A0C1A" w:rsidP="005A0C1A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Täiendada lasteaia sümboolikat (lipp ja maskott).</w:t>
            </w:r>
          </w:p>
          <w:p w14:paraId="3CCAA41B" w14:textId="77777777" w:rsidR="005A0C1A" w:rsidRPr="00BE4CBD" w:rsidRDefault="005A0C1A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15C13" w14:textId="77777777" w:rsidR="005A0C1A" w:rsidRDefault="005A0C1A" w:rsidP="005A0C1A">
            <w:pPr>
              <w:numPr>
                <w:ilvl w:val="0"/>
                <w:numId w:val="3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3B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Lasteaia lipu kavandi konkursi korraldamine ja lipu soetamine</w:t>
            </w:r>
          </w:p>
          <w:p w14:paraId="23862C9B" w14:textId="77777777" w:rsidR="005A0C1A" w:rsidRDefault="005A0C1A" w:rsidP="005A0C1A">
            <w:pPr>
              <w:pStyle w:val="Loendilik"/>
            </w:pPr>
          </w:p>
          <w:p w14:paraId="6D69F8C4" w14:textId="77777777" w:rsidR="005A0C1A" w:rsidRPr="00BE4CBD" w:rsidRDefault="005A0C1A" w:rsidP="005A0C1A">
            <w:pPr>
              <w:numPr>
                <w:ilvl w:val="0"/>
                <w:numId w:val="3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A0C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Lasteaia maskoti loomine ja soetamine</w:t>
            </w:r>
          </w:p>
          <w:p w14:paraId="15797BD4" w14:textId="77777777" w:rsidR="005A0C1A" w:rsidRDefault="005A0C1A" w:rsidP="005A0C1A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70903AF8" w14:textId="77777777" w:rsidR="005A0C1A" w:rsidRPr="00BE4CBD" w:rsidRDefault="005A0C1A" w:rsidP="005A0C1A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14:paraId="68333CD2" w14:textId="77777777" w:rsidR="005A0C1A" w:rsidRPr="00BE4CBD" w:rsidRDefault="005A0C1A" w:rsidP="005A0C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5067F0B" w14:textId="77777777" w:rsidR="005A0C1A" w:rsidRPr="00BD2109" w:rsidRDefault="005A0C1A" w:rsidP="005A0C1A">
            <w:pPr>
              <w:suppressAutoHyphens/>
              <w:spacing w:after="0" w:line="240" w:lineRule="auto"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49DAB" w14:textId="77777777" w:rsidR="005A0C1A" w:rsidRPr="00BE4CBD" w:rsidRDefault="005A0C1A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8A33C" w14:textId="7F624080" w:rsidR="005A0C1A" w:rsidRDefault="005A0C1A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03549D90" w14:textId="77777777" w:rsidR="005A0C1A" w:rsidRDefault="005A0C1A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42DF651" w14:textId="77777777" w:rsidR="005A0C1A" w:rsidRDefault="005A0C1A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4616656" w14:textId="324F6562" w:rsidR="005A0C1A" w:rsidRPr="00BE4CBD" w:rsidRDefault="005A0C1A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FDA71" w14:textId="77777777" w:rsidR="005A0C1A" w:rsidRPr="00BE4CBD" w:rsidRDefault="005A0C1A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BFBCB" w14:textId="77777777" w:rsidR="005A0C1A" w:rsidRPr="00BE4CBD" w:rsidRDefault="005A0C1A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3C28" w14:textId="77777777" w:rsidR="005A0C1A" w:rsidRDefault="005A0C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Direktor, õppejuht </w:t>
            </w:r>
          </w:p>
          <w:p w14:paraId="1270728A" w14:textId="77777777" w:rsidR="005A0C1A" w:rsidRDefault="005A0C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71271DC" w14:textId="77777777" w:rsidR="005A0C1A" w:rsidRDefault="005A0C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7474CF3" w14:textId="7EE6CB4E" w:rsidR="005A0C1A" w:rsidRPr="00BE4CBD" w:rsidRDefault="005A0C1A" w:rsidP="00BD2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Direktor, õppejuht</w:t>
            </w:r>
          </w:p>
        </w:tc>
      </w:tr>
      <w:tr w:rsidR="00BD2109" w:rsidRPr="00BE4CBD" w14:paraId="7817C3EB" w14:textId="77777777" w:rsidTr="00DE62E9">
        <w:trPr>
          <w:trHeight w:val="28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763DF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Töötajate vaimse ja füüsilise turvalisuse tagamine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00907" w14:textId="5D291C4B" w:rsidR="00DE62E9" w:rsidRPr="00B1221A" w:rsidRDefault="00BD2109" w:rsidP="00DE62E9">
            <w:pPr>
              <w:pStyle w:val="Loendilik"/>
              <w:numPr>
                <w:ilvl w:val="0"/>
                <w:numId w:val="33"/>
              </w:numPr>
              <w:ind w:left="390"/>
            </w:pPr>
            <w:r w:rsidRPr="00B1221A">
              <w:t>(</w:t>
            </w:r>
            <w:proofErr w:type="spellStart"/>
            <w:r w:rsidRPr="00B1221A">
              <w:t>Vaimset</w:t>
            </w:r>
            <w:proofErr w:type="spellEnd"/>
            <w:r w:rsidRPr="00B1221A">
              <w:t>)</w:t>
            </w:r>
            <w:proofErr w:type="spellStart"/>
            <w:r w:rsidRPr="00B1221A">
              <w:t>tervist</w:t>
            </w:r>
            <w:proofErr w:type="spellEnd"/>
            <w:r w:rsidRPr="00B1221A">
              <w:t xml:space="preserve"> </w:t>
            </w:r>
            <w:proofErr w:type="spellStart"/>
            <w:r w:rsidRPr="00B1221A">
              <w:t>edendavad</w:t>
            </w:r>
            <w:proofErr w:type="spellEnd"/>
            <w:r w:rsidRPr="00B1221A">
              <w:t xml:space="preserve"> </w:t>
            </w:r>
            <w:proofErr w:type="spellStart"/>
            <w:r w:rsidRPr="00B1221A">
              <w:t>ettevõtmised</w:t>
            </w:r>
            <w:proofErr w:type="spellEnd"/>
            <w:r w:rsidRPr="00B1221A">
              <w:t>/</w:t>
            </w:r>
            <w:proofErr w:type="spellStart"/>
            <w:r w:rsidRPr="00B1221A">
              <w:t>ühisüritused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70B63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87CB77E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3985782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661DDEF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38BED26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A157DAF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362DE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C748C47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67162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8A488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Eelarve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A668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õppejuht, tervisemeeskond</w:t>
            </w:r>
          </w:p>
          <w:p w14:paraId="6148DC0A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32E5A01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43FA131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D2109" w:rsidRPr="00BE4CBD" w14:paraId="767F8DAD" w14:textId="77777777" w:rsidTr="00BD2109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F686" w14:textId="77777777" w:rsidR="00BD2109" w:rsidRPr="00BE4CBD" w:rsidRDefault="00BD2109" w:rsidP="00BD2109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Lasteaia tegevuse suurem presenteerimine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538BC" w14:textId="77777777" w:rsidR="00BD2109" w:rsidRPr="00394438" w:rsidRDefault="008C0C4F" w:rsidP="00394438">
            <w:pPr>
              <w:pStyle w:val="Loendilik"/>
              <w:numPr>
                <w:ilvl w:val="0"/>
                <w:numId w:val="32"/>
              </w:numPr>
              <w:ind w:left="532"/>
              <w:rPr>
                <w:lang w:val="et-EE"/>
              </w:rPr>
            </w:pPr>
            <w:r w:rsidRPr="00394438">
              <w:rPr>
                <w:lang w:val="et-EE"/>
              </w:rPr>
              <w:t>Erinevates</w:t>
            </w:r>
            <w:r w:rsidR="00394438" w:rsidRPr="00394438">
              <w:rPr>
                <w:lang w:val="et-EE"/>
              </w:rPr>
              <w:t xml:space="preserve"> </w:t>
            </w:r>
            <w:r w:rsidRPr="00394438">
              <w:rPr>
                <w:lang w:val="et-EE"/>
              </w:rPr>
              <w:t>m</w:t>
            </w:r>
            <w:r w:rsidR="00BD2109" w:rsidRPr="00394438">
              <w:rPr>
                <w:lang w:val="et-EE"/>
              </w:rPr>
              <w:t>eedia</w:t>
            </w:r>
            <w:r w:rsidRPr="00394438">
              <w:rPr>
                <w:lang w:val="et-EE"/>
              </w:rPr>
              <w:t>kanalites (kohalikud ajalehed, sotsiaalmeedia, lasteaia koduleht)</w:t>
            </w:r>
            <w:r w:rsidR="00BD2109" w:rsidRPr="00394438">
              <w:rPr>
                <w:lang w:val="et-EE"/>
              </w:rPr>
              <w:t xml:space="preserve"> lasteaia tegevuste kajastamine</w:t>
            </w:r>
          </w:p>
          <w:p w14:paraId="78EE7E21" w14:textId="77777777" w:rsidR="00BD2109" w:rsidRPr="00394438" w:rsidRDefault="00BD2109" w:rsidP="0039443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0699F50" w14:textId="77777777" w:rsidR="00BD2109" w:rsidRPr="00BE4CBD" w:rsidRDefault="00BD2109" w:rsidP="00BD210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1AC7C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0412E499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3D86300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F5AD149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A1BD900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960BC06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A2905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79A45B96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15A813B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81C7219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65215BA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6186918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4A68B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00C1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7D949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16A791F3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596D53E" w14:textId="77777777" w:rsidR="00BD2109" w:rsidRPr="00BE4CBD" w:rsidRDefault="00BD2109" w:rsidP="00BD21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166B241B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54D5D5" w14:textId="77777777" w:rsidR="00BE4CBD" w:rsidRPr="00BE4CBD" w:rsidRDefault="00BE4CBD" w:rsidP="008C0C4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4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Personalijuhtimine</w:t>
      </w:r>
    </w:p>
    <w:p w14:paraId="7C9C24CA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tbl>
      <w:tblPr>
        <w:tblW w:w="15258" w:type="dxa"/>
        <w:tblInd w:w="-195" w:type="dxa"/>
        <w:tblLayout w:type="fixed"/>
        <w:tblLook w:val="0000" w:firstRow="0" w:lastRow="0" w:firstColumn="0" w:lastColumn="0" w:noHBand="0" w:noVBand="0"/>
      </w:tblPr>
      <w:tblGrid>
        <w:gridCol w:w="2628"/>
        <w:gridCol w:w="4320"/>
        <w:gridCol w:w="1392"/>
        <w:gridCol w:w="1308"/>
        <w:gridCol w:w="1980"/>
        <w:gridCol w:w="1620"/>
        <w:gridCol w:w="2010"/>
      </w:tblGrid>
      <w:tr w:rsidR="00BE4CBD" w:rsidRPr="00BE4CBD" w14:paraId="4A25BFA3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C667A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Eesmärk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40AFE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Tegevus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6A6B7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Tähtaeg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6784C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1CFD4" w14:textId="77777777" w:rsidR="00BE4CBD" w:rsidRPr="00BE4CBD" w:rsidRDefault="00BE4CBD" w:rsidP="00BE4CBD">
            <w:pPr>
              <w:tabs>
                <w:tab w:val="left" w:pos="252"/>
                <w:tab w:val="left" w:pos="586"/>
                <w:tab w:val="left" w:pos="792"/>
                <w:tab w:val="left" w:pos="101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Maksumus      (€)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ED827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Allikas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055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Vastutaja</w:t>
            </w:r>
          </w:p>
        </w:tc>
      </w:tr>
      <w:tr w:rsidR="00BE4CBD" w:rsidRPr="00BE4CBD" w14:paraId="7257C360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5BDE9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36A7D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904E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</w:t>
            </w:r>
            <w:r w:rsidR="008C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D839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</w:t>
            </w:r>
            <w:r w:rsidR="008C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EB6FD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ECE0B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566F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E4CBD" w:rsidRPr="00BE4CBD" w14:paraId="41763828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F3F06" w14:textId="433C74AC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Toimub personalivajaduse hindamine ja </w:t>
            </w:r>
            <w:r w:rsidR="00DE62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vajadusel </w:t>
            </w: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personali värbamine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B1B78" w14:textId="3F837762" w:rsidR="00BE4CBD" w:rsidRDefault="00DE62E9" w:rsidP="00E53340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286"/>
              <w:contextualSpacing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Vajadusel k</w:t>
            </w:r>
            <w:r w:rsidR="00BE4CBD" w:rsidRPr="00BE4CBD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onkursi korraldamine</w:t>
            </w: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BE4CBD" w:rsidRPr="00BE4CBD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 xml:space="preserve">  </w:t>
            </w:r>
          </w:p>
          <w:p w14:paraId="771180B6" w14:textId="34B6D7A1" w:rsidR="00DE62E9" w:rsidRPr="00BE4CBD" w:rsidRDefault="00DE62E9" w:rsidP="00DE62E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3C14C" w14:textId="27A40D76" w:rsidR="00BE4CBD" w:rsidRPr="00BE4CBD" w:rsidRDefault="00DE62E9" w:rsidP="00BE4CBD">
            <w:pPr>
              <w:suppressAutoHyphens/>
              <w:snapToGrid w:val="0"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5A9B7220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87616A9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5500D7E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B2241CF" w14:textId="3187C770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EC132" w14:textId="5BA52EAC" w:rsidR="00BE4CBD" w:rsidRPr="00BE4CBD" w:rsidRDefault="00DE62E9" w:rsidP="00BE4CBD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008649B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AC603C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98C12D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C42E2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A5EC47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0A33C6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1521AD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C332B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BA3F80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C6DE9B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FAD24B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77DA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</w:t>
            </w:r>
          </w:p>
          <w:p w14:paraId="5D4BD6A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E4CBD" w:rsidRPr="00BE4CBD" w14:paraId="5D13A315" w14:textId="77777777" w:rsidTr="00BE4CBD">
        <w:trPr>
          <w:trHeight w:val="7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5238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Personal on motiveeritud ja teeb head meeskonnatööd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1F44D" w14:textId="77777777" w:rsidR="00BE4CBD" w:rsidRPr="00BE4CBD" w:rsidRDefault="00BE4CBD" w:rsidP="00BE4CBD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86"/>
              <w:contextualSpacing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Meeskonnavestlused</w:t>
            </w:r>
          </w:p>
          <w:p w14:paraId="6D45EF3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EF7B2A8" w14:textId="77777777" w:rsidR="00BE4CBD" w:rsidRPr="00BE4CBD" w:rsidRDefault="00BE4CBD" w:rsidP="00BE4CBD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86"/>
              <w:contextualSpacing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Personali kaasamine oluliste otsuste tegemisel</w:t>
            </w:r>
          </w:p>
          <w:p w14:paraId="6F8D9332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554DFE6" w14:textId="77777777" w:rsidR="00BE4CBD" w:rsidRPr="00BE4CBD" w:rsidRDefault="00BE4CBD" w:rsidP="00BE4CBD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86"/>
              <w:contextualSpacing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Töötajate motiveerimine personali </w:t>
            </w:r>
            <w:proofErr w:type="spellStart"/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ühiskoolituste</w:t>
            </w:r>
            <w:proofErr w:type="spellEnd"/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-väljasõitude korraldamise teel, vastavalt võimalustele </w:t>
            </w:r>
          </w:p>
          <w:p w14:paraId="441E4269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7E69766" w14:textId="77777777" w:rsidR="00BE4CBD" w:rsidRPr="00BE4CBD" w:rsidRDefault="00BE4CBD" w:rsidP="00BE4CBD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86"/>
              <w:contextualSpacing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Individuaalsed arenguvestlused</w:t>
            </w:r>
          </w:p>
          <w:p w14:paraId="444B1B6A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06798E9" w14:textId="77777777" w:rsidR="00BE4CBD" w:rsidRPr="00BE4CBD" w:rsidRDefault="00BE4CBD" w:rsidP="00BE4CBD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86"/>
              <w:contextualSpacing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Töötajate terviseriskide vähendamine vastavalt töökeskkonna riskianalüüsile, tervishoiuarsti soovitusele:</w:t>
            </w:r>
          </w:p>
          <w:p w14:paraId="7161EF98" w14:textId="4CDD21E7" w:rsidR="00BE4CBD" w:rsidRPr="00980D42" w:rsidRDefault="00BE4CBD" w:rsidP="00BE4CBD">
            <w:pPr>
              <w:numPr>
                <w:ilvl w:val="0"/>
                <w:numId w:val="1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  <w:t>vesivõimlemise võimaldamine 54 töötajale 20-40 x aastas</w:t>
            </w:r>
          </w:p>
          <w:p w14:paraId="5A6A6CE3" w14:textId="77777777" w:rsidR="00980D42" w:rsidRPr="00BE4CBD" w:rsidRDefault="00980D42" w:rsidP="00980D4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53188F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8603130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Arial Narrow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E6E3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73E5743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4A9704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346048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0287E9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C8E497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9A6354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8578C3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61ABBBA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44AD80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71D9B7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45E2904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C4EE0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0ED136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20F515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0AFF2B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8FEF8E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89E822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3F4687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6397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63F160D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E1CC86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71422A3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25B067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913751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A7F00B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54B49C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7459C38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2AE543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03D487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5A12B68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AF05D9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4229F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F50BB9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739D8B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713CA3A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E5FF59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25DA8A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DFBD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E63440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135C6B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71626C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7DADD0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25E915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0F98B3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05FB9E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36C318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8B4FAF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20D617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66052B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85128F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C9C91D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D93112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7277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382EA7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068801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4079F9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3815F0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526A7B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6FC149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FAE657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076FE5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0090CD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63EE39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5ADA38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167F23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4FAB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Õppejuht</w:t>
            </w:r>
          </w:p>
          <w:p w14:paraId="4531409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D87C92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2D3CD76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1F618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8ED683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6C3B63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3D32F4B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6E3C17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A80CA2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9D89D5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619555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Direktor, õppejuht</w:t>
            </w:r>
          </w:p>
          <w:p w14:paraId="64EBEE0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A17734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0AF85B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8A9025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6CC779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Direktor</w:t>
            </w:r>
          </w:p>
        </w:tc>
      </w:tr>
      <w:tr w:rsidR="00BE4CBD" w:rsidRPr="00BE4CBD" w14:paraId="4A610B44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4395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Toimub pidev personali arendamine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A65B" w14:textId="77777777" w:rsidR="00BE4CBD" w:rsidRPr="00BE4CBD" w:rsidRDefault="00BE4CBD" w:rsidP="00BE4CBD">
            <w:pPr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Töötajate koolitusvajaduste väljaselgitamine (arenguvestlused, sisekontroll)</w:t>
            </w:r>
          </w:p>
          <w:p w14:paraId="37B5A0F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DEBF3A6" w14:textId="03A3AA40" w:rsidR="00BE4CBD" w:rsidRDefault="00BE4CBD" w:rsidP="00BE4CBD">
            <w:pPr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Õpetaja</w:t>
            </w:r>
            <w:r w:rsidR="00980D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abide</w:t>
            </w: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koolitamine </w:t>
            </w:r>
          </w:p>
          <w:p w14:paraId="48A75D14" w14:textId="77777777" w:rsidR="005A0C1A" w:rsidRDefault="005A0C1A" w:rsidP="005A0C1A">
            <w:pPr>
              <w:pStyle w:val="Loendilik"/>
            </w:pPr>
          </w:p>
          <w:p w14:paraId="38C71618" w14:textId="57AA913F" w:rsidR="005A0C1A" w:rsidRPr="00BE4CBD" w:rsidRDefault="005A0C1A" w:rsidP="00BE4CBD">
            <w:pPr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1F22">
              <w:rPr>
                <w:rFonts w:ascii="Times New Roman" w:hAnsi="Times New Roman" w:cs="Times New Roman"/>
                <w:sz w:val="24"/>
                <w:szCs w:val="24"/>
              </w:rPr>
              <w:t>Rühmapersonali koolitamine erivajadustega lastega töötamiseks</w:t>
            </w:r>
          </w:p>
          <w:p w14:paraId="6FEF1226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1983CC2" w14:textId="77777777" w:rsidR="00BE4CBD" w:rsidRPr="00BE4CBD" w:rsidRDefault="00BE4CBD" w:rsidP="00BE4CBD">
            <w:pPr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Personalile tasemekoolituses osalemise võimaldamine</w:t>
            </w:r>
          </w:p>
          <w:p w14:paraId="085FA92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8EA2738" w14:textId="77777777" w:rsidR="00BE4CBD" w:rsidRPr="00BE4CBD" w:rsidRDefault="00BE4CBD" w:rsidP="00BE4CBD">
            <w:pPr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Meeskonnakoolituste korraldamine</w:t>
            </w:r>
          </w:p>
          <w:p w14:paraId="29EF838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496D439" w14:textId="77777777" w:rsidR="00BE4CBD" w:rsidRPr="00BE4CBD" w:rsidRDefault="00BE4CBD" w:rsidP="00BE4CBD">
            <w:pPr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Tööalaste kogemuste vahetamine, töötajate parimate praktikate jagamine</w:t>
            </w:r>
          </w:p>
          <w:p w14:paraId="09586F4B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0B248E5" w14:textId="5AB31599" w:rsidR="00BE4CBD" w:rsidRDefault="002A00C0" w:rsidP="00BE4CBD">
            <w:pPr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Avatud õppetegevused</w:t>
            </w:r>
          </w:p>
          <w:p w14:paraId="60E7D034" w14:textId="77777777" w:rsidR="002A00C0" w:rsidRDefault="002A00C0" w:rsidP="002A00C0">
            <w:pPr>
              <w:pStyle w:val="Loendilik"/>
            </w:pPr>
          </w:p>
          <w:p w14:paraId="235076BC" w14:textId="16E20302" w:rsidR="002A00C0" w:rsidRDefault="002A00C0" w:rsidP="00BE4CBD">
            <w:pPr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Õpitubade korraldamine</w:t>
            </w:r>
          </w:p>
          <w:p w14:paraId="5F8D8EEA" w14:textId="77777777" w:rsidR="00E53340" w:rsidRDefault="00E53340" w:rsidP="00E53340">
            <w:pPr>
              <w:pStyle w:val="Loendilik"/>
            </w:pPr>
          </w:p>
          <w:p w14:paraId="430CDD2B" w14:textId="77777777" w:rsidR="00E53340" w:rsidRPr="00BE4CBD" w:rsidRDefault="00E53340" w:rsidP="00E53340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2A338F4" w14:textId="54B08E1C" w:rsidR="00BE4CBD" w:rsidRPr="00BE4CBD" w:rsidRDefault="00BE4CBD" w:rsidP="00E5334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CD89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9DB45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001CD40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CFE3F7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0D5CA44" w14:textId="6C41D2C2" w:rsidR="00BE4CBD" w:rsidRPr="00BE4CBD" w:rsidRDefault="00980D4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54BD7BA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43E881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1BDB1AD" w14:textId="77777777" w:rsidR="005A0C1A" w:rsidRDefault="005A0C1A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DFCEA21" w14:textId="77777777" w:rsidR="005A0C1A" w:rsidRDefault="005A0C1A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4F2048E" w14:textId="77777777" w:rsidR="009E4B7F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DBBA529" w14:textId="55B89326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22BC19F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9877512" w14:textId="77777777" w:rsidR="00E53340" w:rsidRDefault="00E53340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53E081B" w14:textId="3A85C947" w:rsidR="00BE4CBD" w:rsidRPr="00BE4CBD" w:rsidRDefault="00980D4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57C9BDB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17EE68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616BF19" w14:textId="77777777" w:rsidR="005A0C1A" w:rsidRDefault="005A0C1A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F1B34A7" w14:textId="321B8DAC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11BFCBA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5F3949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C991C8E" w14:textId="2F7BAB41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48E9656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CE3F6F6" w14:textId="779A127B" w:rsidR="00BE4CBD" w:rsidRPr="00BE4CBD" w:rsidRDefault="002A00C0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0860D58" w14:textId="14489F9E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1BA918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D6CE5F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F285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17BB33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51978A3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D9D56A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811871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377D84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7B085E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F5E39B7" w14:textId="56DEBB36" w:rsidR="005A0C1A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FDE86F8" w14:textId="77777777" w:rsidR="005A0C1A" w:rsidRDefault="005A0C1A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DC7BD4B" w14:textId="77777777" w:rsidR="009E4B7F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EE14817" w14:textId="73A576B4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6397797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5C0D9DC" w14:textId="77777777" w:rsidR="00E53340" w:rsidRDefault="00E53340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B16A67B" w14:textId="1CA309EF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EFD7EC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DF52D5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BDFB04F" w14:textId="77777777" w:rsidR="005A0C1A" w:rsidRDefault="005A0C1A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1D98ABF" w14:textId="11AE041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51AC8BF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3816C1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71DDDB7" w14:textId="75B6A196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4FCFAA5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CC7BFC6" w14:textId="6CC3DFB5" w:rsidR="00BE4CBD" w:rsidRPr="00BE4CBD" w:rsidRDefault="002A00C0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4614F0C9" w14:textId="412022E6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C66318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787C29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108E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0003F6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48DC51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DCFA9D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2B2E56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Koolituskulu</w:t>
            </w:r>
          </w:p>
          <w:p w14:paraId="3418AED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1F7331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36F9E71" w14:textId="57702ACA" w:rsidR="00BE4CBD" w:rsidRPr="00BE4CBD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Koolituskulu</w:t>
            </w:r>
          </w:p>
          <w:p w14:paraId="1C1E51E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1C4DB98" w14:textId="77777777" w:rsidR="009E4B7F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E156887" w14:textId="62B5C148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Koolituskulu</w:t>
            </w:r>
          </w:p>
          <w:p w14:paraId="0657D49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2828A2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4F9EA7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Koolituskulu</w:t>
            </w:r>
          </w:p>
          <w:p w14:paraId="52A455A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576EEF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EBB3B6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FE2899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0C4BE3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6C240D0" w14:textId="08E7BBBB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D3691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8632BB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F902F6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977067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63FD5E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Eelarve</w:t>
            </w:r>
          </w:p>
          <w:p w14:paraId="19FCD9A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435B48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B5A897C" w14:textId="476D0845" w:rsidR="00BE4CBD" w:rsidRPr="00BE4CBD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Eelarve</w:t>
            </w:r>
          </w:p>
          <w:p w14:paraId="6C3ACF46" w14:textId="77777777" w:rsidR="005A0C1A" w:rsidRDefault="005A0C1A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0B22F59" w14:textId="77777777" w:rsidR="009E4B7F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B5944F9" w14:textId="28293A66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Eelarve</w:t>
            </w:r>
          </w:p>
          <w:p w14:paraId="7AB7BFB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1BB5F59" w14:textId="77777777" w:rsidR="009E4B7F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5CB6F4F" w14:textId="03AAFD12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Eelarve</w:t>
            </w:r>
          </w:p>
          <w:p w14:paraId="6879E02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699D3D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15D3D98" w14:textId="7598054F" w:rsid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410A14E" w14:textId="77777777" w:rsidR="009E4B7F" w:rsidRPr="00BE4CBD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110A23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62B37E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30D435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EDDE61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AE13DE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E10305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E1C462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B8B5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EDDBEF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Õppejuht</w:t>
            </w:r>
          </w:p>
          <w:p w14:paraId="6BF4815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E13D95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A86223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06DC887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56C962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1C903E0" w14:textId="2DC41078" w:rsidR="00BE4CBD" w:rsidRPr="00BE4CBD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450A2ADF" w14:textId="77777777" w:rsidR="005A0C1A" w:rsidRDefault="005A0C1A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24D89C4" w14:textId="77777777" w:rsidR="009E4B7F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7A67A92" w14:textId="5ECF506F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28B916D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B2DB72E" w14:textId="77777777" w:rsidR="009E4B7F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915C9FE" w14:textId="1C45C1EF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 ,õppejuht</w:t>
            </w:r>
          </w:p>
          <w:p w14:paraId="13F2EEF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9C63D7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21DB53F" w14:textId="77777777" w:rsidR="009E4B7F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530DFDC" w14:textId="59E35AC2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6F08EEC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0C02BAB" w14:textId="77777777" w:rsidR="009E4B7F" w:rsidRDefault="009E4B7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ECBD8DC" w14:textId="07C5F7CD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Õppejuht</w:t>
            </w:r>
          </w:p>
          <w:p w14:paraId="3D4B256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6E76E3D" w14:textId="4548DFE5" w:rsidR="00BE4CBD" w:rsidRPr="00BE4CBD" w:rsidRDefault="002A00C0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Õppejuht, direktor</w:t>
            </w:r>
          </w:p>
          <w:p w14:paraId="0A6B121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8A0F60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20A90C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7FA1BE7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0D2B7C" w14:textId="77777777" w:rsidR="00BE4CBD" w:rsidRPr="00BE4CBD" w:rsidRDefault="00BE4CBD" w:rsidP="00BE4CBD">
      <w:pPr>
        <w:suppressAutoHyphens/>
        <w:spacing w:after="0" w:line="240" w:lineRule="auto"/>
        <w:rPr>
          <w:rFonts w:ascii="Times New Roman" w:eastAsia="Arial Narrow" w:hAnsi="Times New Roman" w:cs="Times New Roman"/>
          <w:bCs/>
          <w:sz w:val="24"/>
          <w:szCs w:val="24"/>
          <w:lang w:eastAsia="zh-CN"/>
        </w:rPr>
      </w:pPr>
    </w:p>
    <w:p w14:paraId="114A013A" w14:textId="77777777" w:rsidR="00BE4CBD" w:rsidRPr="00BE4CBD" w:rsidRDefault="00BE4CBD" w:rsidP="00BE4C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5F1DC4FE" w14:textId="77777777" w:rsidR="00BE4CBD" w:rsidRPr="00BE4CBD" w:rsidRDefault="00BE4CBD" w:rsidP="00BE4C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08E5591F" w14:textId="77777777" w:rsidR="00BE4CBD" w:rsidRPr="00BE4CBD" w:rsidRDefault="00BE4CBD" w:rsidP="00BE4C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6198B90D" w14:textId="77777777" w:rsidR="00BE4CBD" w:rsidRPr="00BE4CBD" w:rsidRDefault="00BE4CBD" w:rsidP="00BE4C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3B0009CE" w14:textId="77777777" w:rsidR="00BE4CBD" w:rsidRPr="00BE4CBD" w:rsidRDefault="00BE4CBD" w:rsidP="00BE4C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0B84F4C3" w14:textId="77777777" w:rsidR="00BE4CBD" w:rsidRPr="00BE4CBD" w:rsidRDefault="00BE4CBD" w:rsidP="00BE4C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4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Koostöö huvigruppidega</w:t>
      </w:r>
    </w:p>
    <w:p w14:paraId="06AE96EA" w14:textId="77777777" w:rsidR="00BE4CBD" w:rsidRPr="00BE4CBD" w:rsidRDefault="00BE4CBD" w:rsidP="00BE4C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tbl>
      <w:tblPr>
        <w:tblW w:w="0" w:type="auto"/>
        <w:tblInd w:w="-195" w:type="dxa"/>
        <w:tblLayout w:type="fixed"/>
        <w:tblLook w:val="0000" w:firstRow="0" w:lastRow="0" w:firstColumn="0" w:lastColumn="0" w:noHBand="0" w:noVBand="0"/>
      </w:tblPr>
      <w:tblGrid>
        <w:gridCol w:w="2628"/>
        <w:gridCol w:w="4320"/>
        <w:gridCol w:w="1392"/>
        <w:gridCol w:w="1308"/>
        <w:gridCol w:w="1980"/>
        <w:gridCol w:w="1620"/>
        <w:gridCol w:w="2010"/>
      </w:tblGrid>
      <w:tr w:rsidR="00BE4CBD" w:rsidRPr="00BE4CBD" w14:paraId="0F16207C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039B7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Eesmärk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30FDA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Tegevus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3E71A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Tähtaeg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D5A02B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E75A7" w14:textId="77777777" w:rsidR="00BE4CBD" w:rsidRPr="00BE4CBD" w:rsidRDefault="00BE4CBD" w:rsidP="00BE4CBD">
            <w:pPr>
              <w:tabs>
                <w:tab w:val="left" w:pos="252"/>
                <w:tab w:val="left" w:pos="586"/>
                <w:tab w:val="left" w:pos="792"/>
                <w:tab w:val="left" w:pos="101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Maksumus      (€)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44DF4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Allikas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F4BA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Vastutaja</w:t>
            </w:r>
          </w:p>
        </w:tc>
      </w:tr>
      <w:tr w:rsidR="00BE4CBD" w:rsidRPr="00BE4CBD" w14:paraId="60D249C9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F9AE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70BD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4C50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</w:t>
            </w:r>
            <w:r w:rsidR="008C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834A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</w:t>
            </w:r>
            <w:r w:rsidR="008C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8B599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B7AA3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C80B3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E4CBD" w:rsidRPr="00BE4CBD" w14:paraId="19827853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5A06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Jätkatakse koostööd erinevate huvigruppidega, kasutades erinevaid koostöövorme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56FA" w14:textId="77777777" w:rsidR="00BE4CBD" w:rsidRPr="00BE4CBD" w:rsidRDefault="00BE4CBD" w:rsidP="00BE4CB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Huvigruppide kaasamine lasteaia arendustegevusse, õppe-kasvatustegevust ja juhtimist mõjutavate otsuste tegemisse.</w:t>
            </w:r>
          </w:p>
          <w:p w14:paraId="49607A47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53FDE3F" w14:textId="77777777" w:rsidR="00BE4CBD" w:rsidRPr="00BE4CBD" w:rsidRDefault="00BE4CBD" w:rsidP="00BE4CB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Lastevanemate ja laste kaasamine rühma tegevuste kavandamisel,  ürituste läbiviimisel ja osalemisel</w:t>
            </w:r>
          </w:p>
          <w:p w14:paraId="4E3DD24E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4B9D5C0" w14:textId="77777777" w:rsidR="00BE4CBD" w:rsidRPr="00BE4CBD" w:rsidRDefault="00BE4CBD" w:rsidP="00BE4CB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Raamatukoguga koostöövõimaluste kasutamine tegevuste läbiviimisel</w:t>
            </w:r>
          </w:p>
          <w:p w14:paraId="5849F14D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7BB0CE9" w14:textId="1EBC530D" w:rsidR="00BE4CBD" w:rsidRPr="004F3477" w:rsidRDefault="00BE4CBD" w:rsidP="00BE4CB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Põhikooli ja gümnaasiumiga  ning teiste koolidega koostöö tihendamine </w:t>
            </w:r>
          </w:p>
          <w:p w14:paraId="374B2B60" w14:textId="77777777" w:rsidR="004F3477" w:rsidRDefault="004F3477" w:rsidP="004F3477">
            <w:pPr>
              <w:pStyle w:val="Loendilik"/>
            </w:pPr>
          </w:p>
          <w:p w14:paraId="39CAE1F4" w14:textId="621F2412" w:rsidR="004F3477" w:rsidRPr="00BE4CBD" w:rsidRDefault="004F3477" w:rsidP="00BE4CB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Koostöö alustamine Sotsiaalkeskus</w:t>
            </w:r>
            <w:r w:rsidR="002007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Elukaar</w:t>
            </w:r>
          </w:p>
          <w:p w14:paraId="4DEB1CBD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FBA4D2F" w14:textId="77777777" w:rsidR="00BE4CBD" w:rsidRPr="00BE4CBD" w:rsidRDefault="00BE4CBD" w:rsidP="00BE4CB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Võimaluste piires koolituste pakkumine lastevanematele</w:t>
            </w:r>
          </w:p>
          <w:p w14:paraId="392FEBB3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E7213E1" w14:textId="77777777" w:rsidR="00BE4CBD" w:rsidRPr="00BE4CBD" w:rsidRDefault="00BE4CBD" w:rsidP="00BE4CB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Uute lasteaeda tulevate laste vanematele tutvustava koosoleku korraldamine</w:t>
            </w:r>
          </w:p>
          <w:p w14:paraId="7971A77B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833068F" w14:textId="77777777" w:rsidR="00BE4CBD" w:rsidRPr="00BE4CBD" w:rsidRDefault="00BE4CBD" w:rsidP="00BE4CB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Kooliminevate laste vanematele  tutvustava koosoleku korraldamine kooli esindajaga.</w:t>
            </w:r>
          </w:p>
          <w:p w14:paraId="3C8A0906" w14:textId="77777777" w:rsidR="00BE4CBD" w:rsidRPr="00BE4CBD" w:rsidRDefault="00BE4CBD" w:rsidP="004F347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68909AB" w14:textId="5FB7B3C8" w:rsidR="00BE4CBD" w:rsidRDefault="00BE4CBD" w:rsidP="00BE4CB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Erinevate huviringide pakkumine lastele</w:t>
            </w:r>
          </w:p>
          <w:p w14:paraId="2D0537B8" w14:textId="77777777" w:rsidR="002007EE" w:rsidRDefault="002007EE" w:rsidP="002007EE">
            <w:pPr>
              <w:pStyle w:val="Loendilik"/>
            </w:pPr>
          </w:p>
          <w:p w14:paraId="2578F96B" w14:textId="0FD2D1A3" w:rsidR="002007EE" w:rsidRPr="00BE4CBD" w:rsidRDefault="002007EE" w:rsidP="00BE4CB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Lastekogu moodustamine- mõtete mänguväljak</w:t>
            </w:r>
          </w:p>
          <w:p w14:paraId="3CE6D405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0A944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D4A93A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10F7AE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9EAFF2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74C6CF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9FC1C3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7D41CF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7F67EA3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0926DC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C89F43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36A86B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8BE34A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3F6CA5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DBDB6C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21B146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3EB120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C1F898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0ED05D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344FFDC" w14:textId="77777777" w:rsidR="004F3477" w:rsidRDefault="004F3477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0051F15" w14:textId="5B576831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F8641A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C9128A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7D2C84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C5AD5D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3CB595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B2F91E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AFD64AC" w14:textId="61171253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60BE9D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21677E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A9C3348" w14:textId="77777777" w:rsid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550D4F6D" w14:textId="77777777" w:rsidR="002007EE" w:rsidRDefault="002007EE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46C6063" w14:textId="77777777" w:rsidR="002007EE" w:rsidRDefault="002007EE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C1EE0AC" w14:textId="77777777" w:rsidR="002007EE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A391483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9099275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2D1718A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7A316A5" w14:textId="67FDA2AE" w:rsidR="00A72C12" w:rsidRPr="00BE4CBD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89D05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D9CA40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D4C966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4E31BCD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5254C8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2F5D67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C329ED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0D04ED6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11585C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1BAF87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CD9E14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DA3BBD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D6A9C5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DFCC95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5C5D61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1B414D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4491459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426990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97AF790" w14:textId="77777777" w:rsidR="004F3477" w:rsidRDefault="004F3477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7C88039" w14:textId="49186F84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51EBE1C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141455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00D0CD8" w14:textId="25C10108" w:rsidR="00BE4CBD" w:rsidRPr="00BE4CBD" w:rsidRDefault="002007EE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2FB27AD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D1F185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7F8C1D4" w14:textId="4D26D5CA" w:rsidR="00BE4CBD" w:rsidRPr="00BE4CBD" w:rsidRDefault="002007EE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0D30B5A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0B4FCF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A5965E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56B8BEF" w14:textId="77777777" w:rsid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DBDF75C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6928EE3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B6CF5DD" w14:textId="4F807E7E" w:rsidR="00A72C12" w:rsidRPr="00BE4CBD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10184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34403D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3531AC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6362FE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7D9CB2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9535D2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E296DA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Ürituste kulu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246B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7BEFAE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4AC6E8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619C9A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659C88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D6E0FF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266A64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Eelarve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508AC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2EE366B" w14:textId="77777777" w:rsidR="004F3477" w:rsidRDefault="004F3477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72A6808" w14:textId="703B02FA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70E5C19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93F962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770B5F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FA54CF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Õpetajad,</w:t>
            </w: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6385E62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2DC861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1112B9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AC16C9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Õpetajad</w:t>
            </w:r>
          </w:p>
          <w:p w14:paraId="39707E1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BA1AFB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4DE53D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04476C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Õppejuht, direktor</w:t>
            </w:r>
          </w:p>
          <w:p w14:paraId="2D8E091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CFE70F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ECCA15F" w14:textId="77777777" w:rsidR="004F3477" w:rsidRDefault="004F3477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83FCE5B" w14:textId="26CFD936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12DC35C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506E58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4A089F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6DDAAB3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8E743E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B25F17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A55E4D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Direktor, </w:t>
            </w: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õppejuht</w:t>
            </w:r>
          </w:p>
          <w:p w14:paraId="4C38D20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ADDA91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65FDD49" w14:textId="3564E13F" w:rsidR="00BE4CBD" w:rsidRPr="00BE4CBD" w:rsidRDefault="002007EE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</w:t>
            </w:r>
            <w:r w:rsidR="00A72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õ</w:t>
            </w:r>
            <w:r w:rsidR="004F3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ppejuht</w:t>
            </w:r>
          </w:p>
          <w:p w14:paraId="46B8EF5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FC1E04D" w14:textId="0F81946C" w:rsid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927B53E" w14:textId="0A5051AB" w:rsidR="00A72C12" w:rsidRPr="00BE4CBD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Õppejuht</w:t>
            </w:r>
          </w:p>
          <w:p w14:paraId="0BC6B6B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A0CCB1D" w14:textId="77777777" w:rsid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47DB1EA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15BCADD" w14:textId="4EE91BA4" w:rsidR="00A72C12" w:rsidRPr="00BE4CBD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</w:tc>
      </w:tr>
      <w:tr w:rsidR="00BE4CBD" w:rsidRPr="00BE4CBD" w14:paraId="476B042E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EBB2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Hoolekogu toetab lasteaia arengut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FA1F0" w14:textId="4624928D" w:rsidR="00BE4CBD" w:rsidRDefault="00BE4CBD" w:rsidP="00A72C12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71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Hoolekogu liikmete valimised</w:t>
            </w:r>
          </w:p>
          <w:p w14:paraId="0417182C" w14:textId="77777777" w:rsidR="00A72C12" w:rsidRDefault="00A72C12" w:rsidP="00A72C12">
            <w:pPr>
              <w:suppressAutoHyphens/>
              <w:spacing w:after="0" w:line="240" w:lineRule="auto"/>
              <w:ind w:left="71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A84CE0B" w14:textId="11C177FB" w:rsidR="00A72C12" w:rsidRPr="00BE4CBD" w:rsidRDefault="00A72C12" w:rsidP="00A72C12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71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Hoolekogu tööplaani koostamine</w:t>
            </w:r>
          </w:p>
          <w:p w14:paraId="25A43FF1" w14:textId="77777777" w:rsidR="00BE4CBD" w:rsidRPr="00BE4CBD" w:rsidRDefault="00BE4CBD" w:rsidP="00A72C12">
            <w:pPr>
              <w:suppressAutoHyphens/>
              <w:spacing w:after="0" w:line="240" w:lineRule="auto"/>
              <w:ind w:left="71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FF437EE" w14:textId="77777777" w:rsidR="00BE4CBD" w:rsidRPr="00BE4CBD" w:rsidRDefault="00BE4CBD" w:rsidP="00A72C1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zh-CN"/>
              </w:rPr>
            </w:pPr>
          </w:p>
          <w:p w14:paraId="2712539E" w14:textId="0C3ECFE3" w:rsidR="00BE4CBD" w:rsidRPr="00BE4CBD" w:rsidRDefault="00BE4CBD" w:rsidP="00A72C1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EAA0C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046E3314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2AA39E5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277BBF70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16BFCD6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E8A938D" w14:textId="1BC8B89F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B77B8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C8C1C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7E5D6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93084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Rühma õpetajad</w:t>
            </w:r>
          </w:p>
          <w:p w14:paraId="3CE6EF67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27B05C8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Hoolekogu liikmed</w:t>
            </w:r>
          </w:p>
          <w:p w14:paraId="15A07311" w14:textId="523E1662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E4CBD" w:rsidRPr="00BE4CBD" w14:paraId="6E39E745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C2A9B" w14:textId="708A2D5D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Süstemaatiliselt viiakse läbi rahulolu-uuringud  ja selgitatakse välja lastevanemate </w:t>
            </w:r>
            <w:r w:rsidR="00A72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ja töötajate </w:t>
            </w: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ootused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31C8" w14:textId="790670CF" w:rsidR="00BE4CBD" w:rsidRPr="00A72C12" w:rsidRDefault="00BE4CBD" w:rsidP="00BE4CBD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Vanemate tagasiside küsitluste läbiviimine veebipõhiselt</w:t>
            </w:r>
            <w:r w:rsidR="00A72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ja anonüümselt</w:t>
            </w:r>
          </w:p>
          <w:p w14:paraId="07229CD4" w14:textId="77777777" w:rsidR="00A72C12" w:rsidRPr="00A72C12" w:rsidRDefault="00A72C12" w:rsidP="00A72C12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F4B6A9A" w14:textId="3E2A54DD" w:rsidR="00A72C12" w:rsidRPr="00BE4CBD" w:rsidRDefault="00A72C12" w:rsidP="00BE4CBD">
            <w:pPr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Töötajate tagasiside küsitluste läbiviimine veebipõhiselt ja anonüümselt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7E2C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6397B" w14:textId="56260664" w:rsidR="00BE4CBD" w:rsidRDefault="00F27F81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79ED7F9F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00C6B7A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F77E4B1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8BC50B8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C393233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4062AEF" w14:textId="6947C703" w:rsidR="00A72C12" w:rsidRPr="00BE4CBD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A0192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B0380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651F7" w14:textId="77777777" w:rsid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õppejuht</w:t>
            </w:r>
          </w:p>
          <w:p w14:paraId="0A4AC25B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242F3D8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188803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D57956B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7A1A0B6" w14:textId="77777777" w:rsidR="00A72C12" w:rsidRDefault="00A72C12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5920797" w14:textId="64FDDD10" w:rsidR="00A72C12" w:rsidRPr="00BE4CBD" w:rsidRDefault="003D628F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Direktor, õppejuht</w:t>
            </w:r>
          </w:p>
        </w:tc>
      </w:tr>
    </w:tbl>
    <w:p w14:paraId="3E6A43D8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DB98007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07135C1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32280335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440FD6C7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2EAF77EC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1C98543B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4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Ressursside juhtimine</w:t>
      </w:r>
    </w:p>
    <w:p w14:paraId="1AE41774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zh-CN"/>
        </w:rPr>
      </w:pPr>
    </w:p>
    <w:tbl>
      <w:tblPr>
        <w:tblW w:w="14955" w:type="dxa"/>
        <w:tblInd w:w="-195" w:type="dxa"/>
        <w:tblLayout w:type="fixed"/>
        <w:tblLook w:val="0000" w:firstRow="0" w:lastRow="0" w:firstColumn="0" w:lastColumn="0" w:noHBand="0" w:noVBand="0"/>
      </w:tblPr>
      <w:tblGrid>
        <w:gridCol w:w="2268"/>
        <w:gridCol w:w="4707"/>
        <w:gridCol w:w="1365"/>
        <w:gridCol w:w="1305"/>
        <w:gridCol w:w="1803"/>
        <w:gridCol w:w="1440"/>
        <w:gridCol w:w="2067"/>
      </w:tblGrid>
      <w:tr w:rsidR="00BE4CBD" w:rsidRPr="00BE4CBD" w14:paraId="036C11EA" w14:textId="77777777" w:rsidTr="00BE4CBD"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648393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Eesmärk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186E5A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Tegevus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E4544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Tähtaeg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C421FC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58AA0C" w14:textId="77777777" w:rsidR="00BE4CBD" w:rsidRPr="00BE4CBD" w:rsidRDefault="00BE4CBD" w:rsidP="00BE4CBD">
            <w:pPr>
              <w:tabs>
                <w:tab w:val="left" w:pos="252"/>
                <w:tab w:val="left" w:pos="586"/>
                <w:tab w:val="left" w:pos="792"/>
                <w:tab w:val="left" w:pos="101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Maksumus      (€)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805E9B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Allikas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A4EC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Vastutaja</w:t>
            </w:r>
          </w:p>
        </w:tc>
      </w:tr>
      <w:tr w:rsidR="00BE4CBD" w:rsidRPr="00BE4CBD" w14:paraId="4FD4CFD7" w14:textId="77777777" w:rsidTr="00BE4CBD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802A4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361B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A6C3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</w:t>
            </w:r>
            <w:r w:rsidR="008C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5917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</w:t>
            </w:r>
            <w:r w:rsidR="008C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A006E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F6E60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40CD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E4CBD" w:rsidRPr="00BE4CBD" w14:paraId="20710473" w14:textId="77777777" w:rsidTr="00BE4CB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63D0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Eelarve tagab lasteaia eduka toimimise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F174B" w14:textId="77777777" w:rsidR="00BE4CBD" w:rsidRPr="00BE4CBD" w:rsidRDefault="00BE4CBD" w:rsidP="00BE4CBD">
            <w:pPr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Lähtudes arengukava eesmärkidest eelarve koostamine koostöös huvigruppidega</w:t>
            </w:r>
          </w:p>
          <w:p w14:paraId="54BD807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4F66ED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6C92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august/september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FCCF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august/september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6D381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CE968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32A0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 majandusjuhataja</w:t>
            </w:r>
          </w:p>
        </w:tc>
      </w:tr>
      <w:tr w:rsidR="00BE4CBD" w:rsidRPr="00BE4CBD" w14:paraId="0557E4BA" w14:textId="77777777" w:rsidTr="00BE4CB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46D7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Arendatakse  materiaal-tehnilist baasi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774B2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F34B90A" w14:textId="77777777" w:rsidR="00BE4CBD" w:rsidRPr="00BE4CBD" w:rsidRDefault="00BE4CBD" w:rsidP="00BE4CBD">
            <w:pPr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Töötajatele kvaliteetsete töövahendite muretsemine</w:t>
            </w:r>
          </w:p>
          <w:p w14:paraId="34AB8F72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4AAE7F3" w14:textId="77777777" w:rsidR="00BE4CBD" w:rsidRPr="00BE4CBD" w:rsidRDefault="00BE4CBD" w:rsidP="00BE4CBD">
            <w:pPr>
              <w:numPr>
                <w:ilvl w:val="0"/>
                <w:numId w:val="2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Eelarvesse vahendite kavandamine:</w:t>
            </w:r>
          </w:p>
          <w:p w14:paraId="1B911F7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õpetajatele, majahoidjale, remonditöölisele: </w:t>
            </w:r>
          </w:p>
          <w:p w14:paraId="29709E9A" w14:textId="77777777" w:rsidR="00BE4CBD" w:rsidRPr="00BE4CBD" w:rsidRDefault="00BE4CBD" w:rsidP="00BE4CBD">
            <w:pPr>
              <w:numPr>
                <w:ilvl w:val="0"/>
                <w:numId w:val="2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tööks õues tööriided </w:t>
            </w:r>
          </w:p>
          <w:p w14:paraId="60813E47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14:paraId="593F1CCF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14:paraId="65410411" w14:textId="77777777" w:rsidR="00BE4CBD" w:rsidRPr="00BE4CBD" w:rsidRDefault="00BE4CBD" w:rsidP="00BE4CBD">
            <w:p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A45FC56" w14:textId="77777777" w:rsidR="00BE4CBD" w:rsidRPr="00BE4CBD" w:rsidRDefault="00BE4CBD" w:rsidP="00BE4CBD">
            <w:pPr>
              <w:numPr>
                <w:ilvl w:val="0"/>
                <w:numId w:val="22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Vaibad rühmadesse</w:t>
            </w:r>
          </w:p>
          <w:p w14:paraId="39EE21E5" w14:textId="77777777" w:rsidR="00BE4CBD" w:rsidRPr="00BE4CBD" w:rsidRDefault="00BE4CBD" w:rsidP="00BE4CBD">
            <w:pPr>
              <w:numPr>
                <w:ilvl w:val="0"/>
                <w:numId w:val="22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Porimatid</w:t>
            </w:r>
          </w:p>
          <w:p w14:paraId="7F971FEF" w14:textId="77777777" w:rsidR="00BE4CBD" w:rsidRPr="00BE4CBD" w:rsidRDefault="00BE4CBD" w:rsidP="00BE4CBD">
            <w:pPr>
              <w:numPr>
                <w:ilvl w:val="0"/>
                <w:numId w:val="22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Toidunõud rühmadesse</w:t>
            </w:r>
          </w:p>
          <w:p w14:paraId="63B11A8B" w14:textId="77777777" w:rsidR="00BE4CBD" w:rsidRPr="00BE4CBD" w:rsidRDefault="00BE4CBD" w:rsidP="00BE4CBD">
            <w:pPr>
              <w:numPr>
                <w:ilvl w:val="0"/>
                <w:numId w:val="22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Uste </w:t>
            </w:r>
            <w:proofErr w:type="spellStart"/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fonosüsteemi</w:t>
            </w:r>
            <w:proofErr w:type="spellEnd"/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ja videovalve paigaldamine</w:t>
            </w:r>
          </w:p>
          <w:p w14:paraId="26D8F719" w14:textId="77777777" w:rsidR="00752B3A" w:rsidRDefault="00BE4CBD" w:rsidP="00752B3A">
            <w:pPr>
              <w:numPr>
                <w:ilvl w:val="0"/>
                <w:numId w:val="22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Toolid rühmadesse (40tk)</w:t>
            </w:r>
          </w:p>
          <w:p w14:paraId="46A49EED" w14:textId="77777777" w:rsidR="00752B3A" w:rsidRDefault="00BE4CBD" w:rsidP="00752B3A">
            <w:pPr>
              <w:numPr>
                <w:ilvl w:val="0"/>
                <w:numId w:val="22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752B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Õueala</w:t>
            </w:r>
            <w:proofErr w:type="spellEnd"/>
            <w:r w:rsidRPr="00752B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mänguvahendite väljavahetamine</w:t>
            </w:r>
          </w:p>
          <w:p w14:paraId="630E4878" w14:textId="77777777" w:rsidR="00752B3A" w:rsidRDefault="00B50B0D" w:rsidP="00752B3A">
            <w:pPr>
              <w:numPr>
                <w:ilvl w:val="0"/>
                <w:numId w:val="22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2B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Muusikatoa pillipargi uuendamine</w:t>
            </w:r>
          </w:p>
          <w:p w14:paraId="50728D0D" w14:textId="1B27DB21" w:rsidR="00BE4CBD" w:rsidRPr="00752B3A" w:rsidRDefault="00752B3A" w:rsidP="00752B3A">
            <w:pPr>
              <w:numPr>
                <w:ilvl w:val="0"/>
                <w:numId w:val="22"/>
              </w:numPr>
              <w:suppressAutoHyphens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2B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Digivahendite uuendamine ja täiendamine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9FF31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FDFE1FB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AED123C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3E1362E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1E846E5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06F4A446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24EC62D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315A7C1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0D17740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ED88772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11F45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8A96D04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6C7E8DA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E3CC817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CD4EC79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F80E128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E4A9778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EA1AB91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B3F8C67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FFA2423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A490898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2EDB5356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2F18D2D9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665DA90B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22AFF83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36990960" w14:textId="1361A978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80977FA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x</w:t>
            </w:r>
          </w:p>
          <w:p w14:paraId="0E4C6BF8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6DF7596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05AECF0B" w14:textId="211DE011" w:rsidR="00BE4CBD" w:rsidRPr="00BE4CBD" w:rsidRDefault="00B50B0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1E497A6B" w14:textId="13F10A1E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3EA0ECD" w14:textId="70248EA2" w:rsidR="00BE4CBD" w:rsidRPr="00BE4CBD" w:rsidRDefault="00752B3A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45467D3A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C3F0119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819EC8E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4E092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B782AD6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C103FDC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66EDF53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67A2521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6EF42C0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3E07879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3000,00</w:t>
            </w:r>
          </w:p>
          <w:p w14:paraId="757A80B0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7A7CBC2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B40BA00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D2C7AD2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1500,00</w:t>
            </w:r>
          </w:p>
          <w:p w14:paraId="2E70CEFD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200,00</w:t>
            </w:r>
          </w:p>
          <w:p w14:paraId="38C18DC3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180,00</w:t>
            </w:r>
          </w:p>
          <w:p w14:paraId="335A00EC" w14:textId="77777777" w:rsidR="00B50B0D" w:rsidRDefault="00B50B0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468411C" w14:textId="171C4A45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20000</w:t>
            </w:r>
          </w:p>
          <w:p w14:paraId="5BA11BFB" w14:textId="051F09EB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EBB5947" w14:textId="77777777" w:rsidR="00BE4CBD" w:rsidRPr="00BE4CBD" w:rsidRDefault="00BE4CB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1800,00</w:t>
            </w:r>
          </w:p>
          <w:p w14:paraId="66D0B2B0" w14:textId="77777777" w:rsidR="00B50B0D" w:rsidRDefault="00B50B0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EE7E60F" w14:textId="77777777" w:rsidR="00BE4CBD" w:rsidRDefault="00B50B0D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80</w:t>
            </w:r>
            <w:r w:rsidR="00BE4CBD"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00,00</w:t>
            </w:r>
          </w:p>
          <w:p w14:paraId="7ACFDDDD" w14:textId="77777777" w:rsidR="00B50B0D" w:rsidRDefault="00752B3A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3000,00</w:t>
            </w:r>
          </w:p>
          <w:p w14:paraId="17873132" w14:textId="77777777" w:rsidR="00752B3A" w:rsidRDefault="00752B3A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4E83B77" w14:textId="06076CE8" w:rsidR="00752B3A" w:rsidRPr="00BE4CBD" w:rsidRDefault="00752B3A" w:rsidP="00BE4CBD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F04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F38193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Eelarve</w:t>
            </w:r>
          </w:p>
          <w:p w14:paraId="062CB7D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C94760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68212E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71D53D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B25F9A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Eelarve</w:t>
            </w:r>
          </w:p>
          <w:p w14:paraId="6AE67AD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704674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EFAACF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1CB477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Eelarve</w:t>
            </w:r>
          </w:p>
          <w:p w14:paraId="0E818D4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Eelarve</w:t>
            </w:r>
          </w:p>
          <w:p w14:paraId="1B14B51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Eelarve</w:t>
            </w:r>
          </w:p>
          <w:p w14:paraId="0474930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8976745" w14:textId="77777777" w:rsidR="00B50B0D" w:rsidRDefault="00B50B0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738E1DD" w14:textId="1EE23EFE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Eelarve</w:t>
            </w:r>
          </w:p>
          <w:p w14:paraId="2C3D93D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15E17B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Eelarve</w:t>
            </w:r>
          </w:p>
          <w:p w14:paraId="21C0BB8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Eelarve</w:t>
            </w:r>
          </w:p>
          <w:p w14:paraId="72BA28FF" w14:textId="77777777" w:rsid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Eelarve</w:t>
            </w:r>
          </w:p>
          <w:p w14:paraId="715D9CC8" w14:textId="77777777" w:rsidR="00752B3A" w:rsidRDefault="00752B3A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FA707CD" w14:textId="77777777" w:rsidR="00752B3A" w:rsidRDefault="00752B3A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Eelarve</w:t>
            </w:r>
          </w:p>
          <w:p w14:paraId="176F1AA4" w14:textId="77777777" w:rsidR="00752B3A" w:rsidRDefault="00752B3A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BFA6F84" w14:textId="2D11AC40" w:rsidR="00752B3A" w:rsidRPr="00BE4CBD" w:rsidRDefault="00752B3A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Eelarve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F99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B37D93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Direktor, majandusjuhataja, õppejuht</w:t>
            </w:r>
          </w:p>
          <w:p w14:paraId="3894F82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6001DE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D87C97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Direktor, majandusjuhataja</w:t>
            </w:r>
          </w:p>
          <w:p w14:paraId="2D48839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1ED1BE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05399C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Direktor, majandusjuhataja</w:t>
            </w:r>
          </w:p>
          <w:p w14:paraId="723E1CC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3E23FA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9B0C93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E239A1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6DA77A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Direktor, majandusjuhataja</w:t>
            </w:r>
          </w:p>
          <w:p w14:paraId="762C6C9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15009B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692B32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4EF1BE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40D829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Direktor, </w:t>
            </w:r>
            <w:proofErr w:type="spellStart"/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majandusjuhataja,õppejuht</w:t>
            </w:r>
            <w:proofErr w:type="spellEnd"/>
          </w:p>
        </w:tc>
      </w:tr>
      <w:tr w:rsidR="00BE4CBD" w:rsidRPr="00BE4CBD" w14:paraId="196D7DAD" w14:textId="77777777" w:rsidTr="00BE4CB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F7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Olemasolevaid ressursse kasutatakse optimaalselt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5FA8C" w14:textId="77777777" w:rsidR="00BE4CBD" w:rsidRPr="00BE4CBD" w:rsidRDefault="00BE4CBD" w:rsidP="00BE4CBD">
            <w:pPr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Eelarveliste ressursside kasutamise jälgimine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9A50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Kord kuus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DB58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Kord kuus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A7CD4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370B5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7C99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Direktor,õppejuht,majandusjuhataja</w:t>
            </w:r>
            <w:proofErr w:type="spellEnd"/>
          </w:p>
        </w:tc>
      </w:tr>
      <w:tr w:rsidR="00BE4CBD" w:rsidRPr="00BE4CBD" w14:paraId="00DFBF60" w14:textId="77777777" w:rsidTr="00BE4CB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04D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Uuendatakse infotehnoloogilisi vahendeid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50E95" w14:textId="77777777" w:rsidR="00BE4CBD" w:rsidRPr="00BE4CBD" w:rsidRDefault="00BE4CBD" w:rsidP="00BE4CBD">
            <w:pPr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Õpetajatele sülearvutid ( 13  tk)- rent</w:t>
            </w:r>
          </w:p>
          <w:p w14:paraId="1FBD549B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D63760E" w14:textId="77777777" w:rsidR="00BE4CBD" w:rsidRPr="00BE4CBD" w:rsidRDefault="00BE4CBD" w:rsidP="00BE4CBD">
            <w:pPr>
              <w:numPr>
                <w:ilvl w:val="0"/>
                <w:numId w:val="24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Printer-koopiamasin A3 formaadi jaoks </w:t>
            </w:r>
          </w:p>
          <w:p w14:paraId="2BB4D65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EDC75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C5816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0BC06D4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85ECDC1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8083DAE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5F330A8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71650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4408,8</w:t>
            </w:r>
          </w:p>
          <w:p w14:paraId="2A8FC2EC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83592A0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A46FB7C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AAB73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Eelarve</w:t>
            </w:r>
          </w:p>
          <w:p w14:paraId="400027BB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100F950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D695DBB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Eelarve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CFC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Direktor,majandusjuhataja</w:t>
            </w:r>
            <w:proofErr w:type="spellEnd"/>
          </w:p>
          <w:p w14:paraId="345A223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Direktor,majandusjuhataja</w:t>
            </w:r>
            <w:proofErr w:type="spellEnd"/>
          </w:p>
        </w:tc>
      </w:tr>
      <w:tr w:rsidR="00BE4CBD" w:rsidRPr="00BE4CBD" w14:paraId="50923620" w14:textId="77777777" w:rsidTr="00BE4CB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D711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Rakendatakse säästlikke majandamisvõtteid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91198" w14:textId="77777777" w:rsidR="00BE4CBD" w:rsidRPr="00BE4CBD" w:rsidRDefault="00BE4CBD" w:rsidP="00BE4CBD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prügi sorteerimine</w:t>
            </w:r>
          </w:p>
          <w:p w14:paraId="6914D210" w14:textId="77777777" w:rsidR="00BE4CBD" w:rsidRPr="00BE4CBD" w:rsidRDefault="00BE4CBD" w:rsidP="00BE4CBD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vee säästlik kasutamine</w:t>
            </w:r>
          </w:p>
          <w:p w14:paraId="5ECBB03D" w14:textId="77777777" w:rsidR="00BE4CBD" w:rsidRPr="00BE4CBD" w:rsidRDefault="00BE4CBD" w:rsidP="00BE4CBD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elektri säästlik kasutamine</w:t>
            </w:r>
          </w:p>
          <w:p w14:paraId="4734FABD" w14:textId="77777777" w:rsidR="00BE4CBD" w:rsidRPr="00BE4CBD" w:rsidRDefault="00BE4CBD" w:rsidP="00BE4CBD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õppevahendite läbimõeldud ostmine</w:t>
            </w:r>
          </w:p>
          <w:p w14:paraId="5683F1AF" w14:textId="77777777" w:rsidR="00BE4CBD" w:rsidRPr="00BE4CBD" w:rsidRDefault="00BE4CBD" w:rsidP="00BE4CBD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tehnika nõuetekohane kasutamine, õigeaegne remontimine</w:t>
            </w:r>
          </w:p>
          <w:p w14:paraId="1EDBBC4A" w14:textId="77777777" w:rsidR="00BE4CBD" w:rsidRPr="00BE4CBD" w:rsidRDefault="00BE4CBD" w:rsidP="00BE4CBD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paberikulu vähendamine-(printimine, </w:t>
            </w:r>
            <w:proofErr w:type="spellStart"/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kätekuivatuspaber</w:t>
            </w:r>
            <w:proofErr w:type="spellEnd"/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laste vabaaja joonistuspaber jne) </w:t>
            </w:r>
          </w:p>
          <w:p w14:paraId="6ED32411" w14:textId="77777777" w:rsidR="00BE4CBD" w:rsidRPr="00BE4CBD" w:rsidRDefault="00BE4CBD" w:rsidP="00BE4CBD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osalemine erinevates projektides</w:t>
            </w:r>
          </w:p>
          <w:p w14:paraId="351BA16E" w14:textId="77777777" w:rsidR="00BE4CBD" w:rsidRPr="00BE4CBD" w:rsidRDefault="00BE4CBD" w:rsidP="00BE4CBD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hAnsi="Times New Roman" w:cs="Times New Roman"/>
                <w:sz w:val="24"/>
                <w:szCs w:val="24"/>
              </w:rPr>
              <w:t>Olemasolevate vahendite maksimaalne kasutamine (mänguasjade vahetus rühmade vahel, erinevad lauamängud ja robootikavahendid personalitoas</w:t>
            </w:r>
            <w:r w:rsidRPr="00BE4CBD">
              <w:t>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CB92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0328C06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4D68F23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E2169E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72E90B4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7162716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8A4F7F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1BCAD66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F90861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7675C5B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2E429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4CBD575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6CBD50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4B8717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52E6C39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A695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0D9427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9D7D13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782A3E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9D64B6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6D1785A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A6E822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C84C89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D105DA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07E6128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062BC9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06E988A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82C576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8227B2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BC531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88E7D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F394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Majandusjuhataja,õppejuht</w:t>
            </w:r>
            <w:proofErr w:type="spellEnd"/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direktor, kõik töötajad</w:t>
            </w:r>
          </w:p>
          <w:p w14:paraId="45748FB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3BB1BA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C21A9C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7AAFF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7BCDEC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3BA9E6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95ACA4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Õpetajad,õppejuht</w:t>
            </w:r>
            <w:proofErr w:type="spellEnd"/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direktor</w:t>
            </w:r>
          </w:p>
          <w:p w14:paraId="0B0ED3F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2E5AFB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Õppejuht, õpetajad</w:t>
            </w:r>
          </w:p>
        </w:tc>
      </w:tr>
    </w:tbl>
    <w:p w14:paraId="14334A23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0EAFD265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</w:pPr>
    </w:p>
    <w:p w14:paraId="0A273094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</w:pPr>
    </w:p>
    <w:p w14:paraId="31017CBB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4C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lastRenderedPageBreak/>
        <w:t>Õppe- ja kasvatusprotsess</w:t>
      </w:r>
    </w:p>
    <w:p w14:paraId="211ACF01" w14:textId="77777777" w:rsidR="00BE4CBD" w:rsidRPr="00BE4CBD" w:rsidRDefault="00BE4CBD" w:rsidP="00BE4C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zh-CN"/>
        </w:rPr>
      </w:pPr>
    </w:p>
    <w:tbl>
      <w:tblPr>
        <w:tblW w:w="0" w:type="auto"/>
        <w:tblInd w:w="-195" w:type="dxa"/>
        <w:tblLayout w:type="fixed"/>
        <w:tblLook w:val="0000" w:firstRow="0" w:lastRow="0" w:firstColumn="0" w:lastColumn="0" w:noHBand="0" w:noVBand="0"/>
      </w:tblPr>
      <w:tblGrid>
        <w:gridCol w:w="2628"/>
        <w:gridCol w:w="4320"/>
        <w:gridCol w:w="1392"/>
        <w:gridCol w:w="1308"/>
        <w:gridCol w:w="1980"/>
        <w:gridCol w:w="1620"/>
        <w:gridCol w:w="2010"/>
      </w:tblGrid>
      <w:tr w:rsidR="00BE4CBD" w:rsidRPr="00BE4CBD" w14:paraId="39F23D83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40E44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Eesmärk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40353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Tegevus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0389B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Tähtaeg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A867A6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D473D" w14:textId="77777777" w:rsidR="00BE4CBD" w:rsidRPr="00BE4CBD" w:rsidRDefault="00BE4CBD" w:rsidP="00BE4CBD">
            <w:pPr>
              <w:tabs>
                <w:tab w:val="left" w:pos="252"/>
                <w:tab w:val="left" w:pos="586"/>
                <w:tab w:val="left" w:pos="792"/>
                <w:tab w:val="left" w:pos="101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Maksumus      (€)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B36B" w14:textId="77777777" w:rsidR="00BE4CBD" w:rsidRPr="00BE4CBD" w:rsidRDefault="00BE4CBD" w:rsidP="00BE4C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Allikas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FBE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Vastutaja</w:t>
            </w:r>
          </w:p>
        </w:tc>
      </w:tr>
      <w:tr w:rsidR="00BE4CBD" w:rsidRPr="00BE4CBD" w14:paraId="354865AA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EADF2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3F136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9655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</w:t>
            </w:r>
            <w:r w:rsidR="008C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22B8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</w:t>
            </w:r>
            <w:r w:rsidR="008C0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BA65E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A27F6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BCA9B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E4CBD" w:rsidRPr="00BE4CBD" w14:paraId="531BD181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FDE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Lapsed saavutavad võimetekohase valmisoleku kooliks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A5EC3" w14:textId="77777777" w:rsidR="00BE4CBD" w:rsidRPr="00BE4CBD" w:rsidRDefault="00BE4CBD" w:rsidP="00BE4CBD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Lapse arengu jälgimine ja hindamine</w:t>
            </w:r>
          </w:p>
          <w:p w14:paraId="50A24DBC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D8CF88A" w14:textId="77777777" w:rsidR="00BE4CBD" w:rsidRPr="00BE4CBD" w:rsidRDefault="00BE4CBD" w:rsidP="00BE4CBD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Lapsevanemale lapse arengust tagasiside andmine</w:t>
            </w:r>
          </w:p>
          <w:p w14:paraId="2427BEC5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3CE5021" w14:textId="77777777" w:rsidR="00BE4CBD" w:rsidRPr="00BE4CBD" w:rsidRDefault="00BE4CBD" w:rsidP="00BE4CBD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Õppe- ja kasvatustegevuse kavandamine ja läbiviimine arvestades lapse vajadusi, arengut, soove ja iseärasusi</w:t>
            </w:r>
          </w:p>
          <w:p w14:paraId="3CE4BD2F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E3A7A95" w14:textId="77777777" w:rsidR="00BE4CBD" w:rsidRPr="00BE4CBD" w:rsidRDefault="00BE4CBD" w:rsidP="00BE4CBD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Laste tervislike eluviiside harjumuste kujundamine, tervislikke eluviise edendavate tegevuste läbiviimine (liikumistegevused, matkad jne) </w:t>
            </w:r>
          </w:p>
          <w:p w14:paraId="147D7D0C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D3303D0" w14:textId="77777777" w:rsidR="00BE4CBD" w:rsidRPr="00BE4CBD" w:rsidRDefault="00BE4CBD" w:rsidP="00BE4CBD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Lastel väärtuseliste hinnangute ja hoiakute, sotsiaalsete oskuste kujundamine (projekt „Kiusamisest vabaks” jne). Lastel sotsiaal-emotsionaalsete oskuste </w:t>
            </w: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kujundamine (projekt Samm-sammult)</w:t>
            </w:r>
          </w:p>
          <w:p w14:paraId="1925FCDC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1624389" w14:textId="77777777" w:rsidR="00BE4CBD" w:rsidRPr="00BE4CBD" w:rsidRDefault="00BE4CBD" w:rsidP="00BE4CBD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Lastel koostööoskuste ja loovuse kujunemiseks tingimuste tagamine</w:t>
            </w:r>
          </w:p>
          <w:p w14:paraId="7FBCC170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755DCC1" w14:textId="77777777" w:rsidR="00BE4CBD" w:rsidRPr="00BE4CBD" w:rsidRDefault="00BE4CBD" w:rsidP="00BE4CBD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Õppimisel ja õpetamisel lapsest lähtuvate aktiivõppe erinevate meetodite rakendamine</w:t>
            </w:r>
          </w:p>
          <w:p w14:paraId="04027D5B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E8FCA19" w14:textId="77777777" w:rsidR="00BE4CBD" w:rsidRPr="00BE4CBD" w:rsidRDefault="00BE4CBD" w:rsidP="00BE4CBD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Robootika- ja digivahendite suurem kasutamine õppetegevustes</w:t>
            </w:r>
          </w:p>
          <w:p w14:paraId="1D490A35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619671A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50DB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x</w:t>
            </w:r>
          </w:p>
          <w:p w14:paraId="5C3CD57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4D60CD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2B7B9C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D5EABB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53EE233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1CA7E8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064D0B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6A6F37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DD5E11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127EEB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3FDBC6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831475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58A5D2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824496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320E30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FB1C7D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24BCC6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0ED9B3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668098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604298F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5F357E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37F414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3F757D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F0DAC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D059C5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B4BC19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444DE39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B20103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81BB07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794E1AB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46331D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C7B3B9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EAA558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79F893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E60AC4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76D5313" w14:textId="77777777" w:rsidR="00BE4CBD" w:rsidRPr="00BE4CBD" w:rsidRDefault="00BE4CBD" w:rsidP="00BC66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8FD0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x</w:t>
            </w:r>
          </w:p>
          <w:p w14:paraId="31B002E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86D5B4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6544F9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B7E640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0ACFD99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2DABA5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C2C531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4B7C298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55275F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7844E9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9C8946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EF23C9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E0C1CE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31BE1A9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50F0E1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D9D40A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4C649D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60CA58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E36609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17245E1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9398A8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F83C9B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DDE2A3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F05D3A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D94669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1304A9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04A9F18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6A4634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B813EF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585A191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382908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2EE815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2E42C8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668D666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99D4C3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2819D92" w14:textId="18492EF1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6975F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369ED3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1BED97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1AA36D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A0703B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A26580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C0ACDA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57FFE0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A40DFF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5DC814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757B73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B1C849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0172C8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414468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Õppekulu</w:t>
            </w:r>
          </w:p>
          <w:p w14:paraId="68E2A32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99ADFB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584519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03B8C0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7772DB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221FBD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Õppekulu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7DEB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AB9053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70A529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2105B5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88D715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543360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E7BDC2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0BA37C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2F9FB0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B1FDE1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097C1B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8EF6D8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44900D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FB35ED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Eelarve</w:t>
            </w:r>
          </w:p>
          <w:p w14:paraId="0F4AA42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D87D5D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F236E0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D3FC81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2ED2A1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F74DCF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Eelarve</w:t>
            </w:r>
          </w:p>
          <w:p w14:paraId="214CFDE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1B5EE3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B80CFF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7B7B0C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D052E3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ACAB3B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D5E6FF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3EC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Õpetajad, õppejuht</w:t>
            </w:r>
          </w:p>
          <w:p w14:paraId="1D484A2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95110B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5FBC4F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Õppejuht, õpetajad</w:t>
            </w:r>
          </w:p>
          <w:p w14:paraId="16C08C2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3CD8C2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F85D7A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Õppejuht, õpetajad</w:t>
            </w:r>
          </w:p>
          <w:p w14:paraId="3CAE2F4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1579C7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9196E0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F9DAC6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Õppejuht, õpetajad</w:t>
            </w:r>
          </w:p>
          <w:p w14:paraId="5EEBA57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1370DAA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813E0E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DA846A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BAB3FB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Õpetajad, õppejuht</w:t>
            </w:r>
          </w:p>
          <w:p w14:paraId="33B95C8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91F6E3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5D46FF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1D8998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D874D8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AB5FA6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Õppejuht, õpetajad</w:t>
            </w:r>
          </w:p>
          <w:p w14:paraId="62540A6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D1FC1B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Õpetajad, õppejuht, direktor</w:t>
            </w:r>
          </w:p>
          <w:p w14:paraId="56589C4B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070D64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Õppejuht, õpetajad</w:t>
            </w:r>
          </w:p>
          <w:p w14:paraId="23D8D38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038DB2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03C6EF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978CC2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Õppejuht, õpetajad</w:t>
            </w:r>
          </w:p>
          <w:p w14:paraId="4A3BA06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C861CE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7010E48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E4CBD" w:rsidRPr="00BE4CBD" w14:paraId="588CB44F" w14:textId="77777777" w:rsidTr="00BE4CB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12032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Rakendatakse laste igakülgset arengut tagavad</w:t>
            </w:r>
          </w:p>
          <w:p w14:paraId="767D124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tugisüsteemid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02CB" w14:textId="77777777" w:rsidR="00BE4CBD" w:rsidRPr="00BE4CBD" w:rsidRDefault="00BE4CBD" w:rsidP="00BE4CBD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Lapse erivajaduste varane märkamine ja lapsevanemate informeerimine, soovituste andmine</w:t>
            </w:r>
          </w:p>
          <w:p w14:paraId="615BF219" w14:textId="77777777" w:rsidR="00BE4CBD" w:rsidRP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638672" w14:textId="2D418EA5" w:rsidR="00BE4CBD" w:rsidRPr="00BE4CBD" w:rsidRDefault="00BE4CBD" w:rsidP="00BE4CBD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D0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Tasandus- ja sobitusrühmas IAK,  </w:t>
            </w:r>
            <w:proofErr w:type="spellStart"/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logopeedilise</w:t>
            </w:r>
            <w:proofErr w:type="spellEnd"/>
            <w:r w:rsidR="00BC66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ja </w:t>
            </w: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eripedagoogilise abi, võimaldamine</w:t>
            </w:r>
          </w:p>
          <w:p w14:paraId="48298354" w14:textId="0A909C95" w:rsidR="00BE4CBD" w:rsidRDefault="00BE4CBD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8D3C6DC" w14:textId="77777777" w:rsidR="00BC663C" w:rsidRPr="00BE4CBD" w:rsidRDefault="00BC663C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BA00507" w14:textId="77777777" w:rsidR="00BE4CBD" w:rsidRPr="00BE4CBD" w:rsidRDefault="00BE4CBD" w:rsidP="00BE4CBD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Muukeelsete (s.h Ukraina) laste toetamine, keeleõpe, lõimumine Eesti kultuuri </w:t>
            </w:r>
          </w:p>
          <w:p w14:paraId="2FB38E19" w14:textId="49470532" w:rsidR="00F625E4" w:rsidRDefault="00F625E4" w:rsidP="00BE4CB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49F3345" w14:textId="77777777" w:rsidR="00BE4CBD" w:rsidRPr="00F625E4" w:rsidRDefault="00BE4CBD" w:rsidP="00F62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F167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58EECF9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C9DC7D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C07641C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2984F1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81E81F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656DAAF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B43A5D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D3DC4C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BFB4E7A" w14:textId="77777777" w:rsidR="00BC663C" w:rsidRDefault="00BC663C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5B1FAED" w14:textId="1F80D1BF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07F435A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EBA520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CE9D00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0DD7AB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B77CDE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24E7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</w:t>
            </w:r>
          </w:p>
          <w:p w14:paraId="5528EC4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DFCE005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92AE83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E1AB1D6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125394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3C125CA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778B3F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C9C7034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2C58312" w14:textId="77777777" w:rsidR="00BC663C" w:rsidRDefault="00BC663C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8896F8D" w14:textId="62FE59BD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x</w:t>
            </w:r>
          </w:p>
          <w:p w14:paraId="4B896D4E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233378D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1E723D8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B56E69F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DA0A60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CC996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D5E489F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514E064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CF13412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C6764E9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73EB2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64D1CD7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7582657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BC3C754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0C28E65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FDA0E58" w14:textId="77777777" w:rsidR="00BC663C" w:rsidRDefault="00BC663C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2DDB153" w14:textId="0C3DF483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Eelarve</w:t>
            </w:r>
          </w:p>
          <w:p w14:paraId="3DE8A813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184C289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D27CF3E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B4676AE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943E679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ED9423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158D6EF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4BF8890" w14:textId="04BAE943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F26D27B" w14:textId="77777777" w:rsidR="00BE4CBD" w:rsidRPr="00BE4CBD" w:rsidRDefault="00BE4CBD" w:rsidP="00BE4C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5A688" w14:textId="14B20386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Õppejuht, direktor, logopeed, </w:t>
            </w:r>
            <w:r w:rsidR="00BC66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eripedagoog, </w:t>
            </w:r>
            <w:r w:rsidRPr="00BE4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õpetajad</w:t>
            </w:r>
          </w:p>
          <w:p w14:paraId="49B26DF9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D31B6A2" w14:textId="7D0D92C0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Õppejuht, õpetajad, direktor, logopeedid</w:t>
            </w:r>
            <w:r w:rsidR="00BC66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eripedagoog</w:t>
            </w:r>
          </w:p>
          <w:p w14:paraId="2D49FD8C" w14:textId="77777777" w:rsidR="00BC663C" w:rsidRDefault="00BC663C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44E1807" w14:textId="6CB3156E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E4C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Direktor, õppejuht, õpetajad</w:t>
            </w:r>
          </w:p>
          <w:p w14:paraId="62FC79D1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ADA2663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A260090" w14:textId="22D35391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B370377" w14:textId="77777777" w:rsidR="00BE4CBD" w:rsidRPr="00BE4CBD" w:rsidRDefault="00BE4CBD" w:rsidP="00BE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11968F9" w14:textId="77777777" w:rsidR="00BE4CBD" w:rsidRPr="00F625E4" w:rsidRDefault="00BE4CBD" w:rsidP="00FD0E9E"/>
    <w:sectPr w:rsidR="00BE4CBD" w:rsidRPr="00F625E4" w:rsidSect="00BD2109">
      <w:footerReference w:type="default" r:id="rId10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8A841" w14:textId="77777777" w:rsidR="00D95D79" w:rsidRDefault="00D95D79" w:rsidP="00BD2109">
      <w:pPr>
        <w:spacing w:after="0" w:line="240" w:lineRule="auto"/>
      </w:pPr>
      <w:r>
        <w:separator/>
      </w:r>
    </w:p>
  </w:endnote>
  <w:endnote w:type="continuationSeparator" w:id="0">
    <w:p w14:paraId="38F6C55C" w14:textId="77777777" w:rsidR="00D95D79" w:rsidRDefault="00D95D79" w:rsidP="00B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332782"/>
      <w:docPartObj>
        <w:docPartGallery w:val="Page Numbers (Bottom of Page)"/>
        <w:docPartUnique/>
      </w:docPartObj>
    </w:sdtPr>
    <w:sdtEndPr/>
    <w:sdtContent>
      <w:p w14:paraId="49AC7C98" w14:textId="77777777" w:rsidR="00D95D79" w:rsidRDefault="00D95D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934A2B7" w14:textId="77777777" w:rsidR="00D95D79" w:rsidRDefault="00D95D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25B95" w14:textId="77777777" w:rsidR="00D95D79" w:rsidRDefault="00D95D79" w:rsidP="00BD2109">
      <w:pPr>
        <w:spacing w:after="0" w:line="240" w:lineRule="auto"/>
      </w:pPr>
      <w:r>
        <w:separator/>
      </w:r>
    </w:p>
  </w:footnote>
  <w:footnote w:type="continuationSeparator" w:id="0">
    <w:p w14:paraId="6DB0B1DE" w14:textId="77777777" w:rsidR="00D95D79" w:rsidRDefault="00D95D79" w:rsidP="00BD2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76"/>
        </w:tabs>
        <w:ind w:left="-76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lang w:val="et-EE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lang w:val="et-EE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lang w:val="et-EE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lang w:val="et-EE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lang w:val="et-EE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lang w:val="et-EE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lang w:val="et-EE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lang w:val="et-EE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lang w:val="et-EE"/>
      </w:rPr>
    </w:lvl>
  </w:abstractNum>
  <w:abstractNum w:abstractNumId="2" w15:restartNumberingAfterBreak="0">
    <w:nsid w:val="00991FFC"/>
    <w:multiLevelType w:val="hybridMultilevel"/>
    <w:tmpl w:val="6CC665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62D4"/>
    <w:multiLevelType w:val="hybridMultilevel"/>
    <w:tmpl w:val="EDF453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07638"/>
    <w:multiLevelType w:val="hybridMultilevel"/>
    <w:tmpl w:val="BE008AA4"/>
    <w:lvl w:ilvl="0" w:tplc="98B005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8D713D2"/>
    <w:multiLevelType w:val="hybridMultilevel"/>
    <w:tmpl w:val="2E64FC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73E5E"/>
    <w:multiLevelType w:val="hybridMultilevel"/>
    <w:tmpl w:val="2C08B9A8"/>
    <w:lvl w:ilvl="0" w:tplc="98B005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177528"/>
    <w:multiLevelType w:val="hybridMultilevel"/>
    <w:tmpl w:val="73087B3A"/>
    <w:lvl w:ilvl="0" w:tplc="F63C22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6C87EDF"/>
    <w:multiLevelType w:val="hybridMultilevel"/>
    <w:tmpl w:val="E20C87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B134D"/>
    <w:multiLevelType w:val="hybridMultilevel"/>
    <w:tmpl w:val="1290A5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84D2D"/>
    <w:multiLevelType w:val="hybridMultilevel"/>
    <w:tmpl w:val="942618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13361"/>
    <w:multiLevelType w:val="hybridMultilevel"/>
    <w:tmpl w:val="ABF0A4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02164"/>
    <w:multiLevelType w:val="multilevel"/>
    <w:tmpl w:val="6936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F0D27"/>
    <w:multiLevelType w:val="hybridMultilevel"/>
    <w:tmpl w:val="D62E4934"/>
    <w:lvl w:ilvl="0" w:tplc="B32651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7A749F6"/>
    <w:multiLevelType w:val="hybridMultilevel"/>
    <w:tmpl w:val="3174A458"/>
    <w:lvl w:ilvl="0" w:tplc="9DE6E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CE0EDA"/>
    <w:multiLevelType w:val="hybridMultilevel"/>
    <w:tmpl w:val="B04A9E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41582"/>
    <w:multiLevelType w:val="hybridMultilevel"/>
    <w:tmpl w:val="2C08B9A8"/>
    <w:lvl w:ilvl="0" w:tplc="98B005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A875EC9"/>
    <w:multiLevelType w:val="hybridMultilevel"/>
    <w:tmpl w:val="63307DD2"/>
    <w:lvl w:ilvl="0" w:tplc="06DEAB84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25966"/>
    <w:multiLevelType w:val="hybridMultilevel"/>
    <w:tmpl w:val="4BFE9D9C"/>
    <w:lvl w:ilvl="0" w:tplc="CE82D0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E23A5"/>
    <w:multiLevelType w:val="hybridMultilevel"/>
    <w:tmpl w:val="F2C0603E"/>
    <w:lvl w:ilvl="0" w:tplc="56A21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51915"/>
    <w:multiLevelType w:val="hybridMultilevel"/>
    <w:tmpl w:val="2EC247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C1454"/>
    <w:multiLevelType w:val="hybridMultilevel"/>
    <w:tmpl w:val="13F860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B4450"/>
    <w:multiLevelType w:val="multilevel"/>
    <w:tmpl w:val="C294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D47B0D"/>
    <w:multiLevelType w:val="hybridMultilevel"/>
    <w:tmpl w:val="5DAADA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F7C50"/>
    <w:multiLevelType w:val="hybridMultilevel"/>
    <w:tmpl w:val="67A835C8"/>
    <w:lvl w:ilvl="0" w:tplc="EF9617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F2075"/>
    <w:multiLevelType w:val="hybridMultilevel"/>
    <w:tmpl w:val="768074E2"/>
    <w:lvl w:ilvl="0" w:tplc="A2201492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8" w:hanging="360"/>
      </w:pPr>
    </w:lvl>
    <w:lvl w:ilvl="2" w:tplc="0425001B" w:tentative="1">
      <w:start w:val="1"/>
      <w:numFmt w:val="lowerRoman"/>
      <w:lvlText w:val="%3."/>
      <w:lvlJc w:val="right"/>
      <w:pPr>
        <w:ind w:left="2228" w:hanging="180"/>
      </w:pPr>
    </w:lvl>
    <w:lvl w:ilvl="3" w:tplc="0425000F" w:tentative="1">
      <w:start w:val="1"/>
      <w:numFmt w:val="decimal"/>
      <w:lvlText w:val="%4."/>
      <w:lvlJc w:val="left"/>
      <w:pPr>
        <w:ind w:left="2948" w:hanging="360"/>
      </w:pPr>
    </w:lvl>
    <w:lvl w:ilvl="4" w:tplc="04250019" w:tentative="1">
      <w:start w:val="1"/>
      <w:numFmt w:val="lowerLetter"/>
      <w:lvlText w:val="%5."/>
      <w:lvlJc w:val="left"/>
      <w:pPr>
        <w:ind w:left="3668" w:hanging="360"/>
      </w:pPr>
    </w:lvl>
    <w:lvl w:ilvl="5" w:tplc="0425001B" w:tentative="1">
      <w:start w:val="1"/>
      <w:numFmt w:val="lowerRoman"/>
      <w:lvlText w:val="%6."/>
      <w:lvlJc w:val="right"/>
      <w:pPr>
        <w:ind w:left="4388" w:hanging="180"/>
      </w:pPr>
    </w:lvl>
    <w:lvl w:ilvl="6" w:tplc="0425000F" w:tentative="1">
      <w:start w:val="1"/>
      <w:numFmt w:val="decimal"/>
      <w:lvlText w:val="%7."/>
      <w:lvlJc w:val="left"/>
      <w:pPr>
        <w:ind w:left="5108" w:hanging="360"/>
      </w:pPr>
    </w:lvl>
    <w:lvl w:ilvl="7" w:tplc="04250019" w:tentative="1">
      <w:start w:val="1"/>
      <w:numFmt w:val="lowerLetter"/>
      <w:lvlText w:val="%8."/>
      <w:lvlJc w:val="left"/>
      <w:pPr>
        <w:ind w:left="5828" w:hanging="360"/>
      </w:pPr>
    </w:lvl>
    <w:lvl w:ilvl="8" w:tplc="042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6" w15:restartNumberingAfterBreak="0">
    <w:nsid w:val="623315F9"/>
    <w:multiLevelType w:val="hybridMultilevel"/>
    <w:tmpl w:val="2B40BF48"/>
    <w:lvl w:ilvl="0" w:tplc="CEC04778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074F"/>
    <w:multiLevelType w:val="hybridMultilevel"/>
    <w:tmpl w:val="BE008AA4"/>
    <w:lvl w:ilvl="0" w:tplc="98B005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90E560B"/>
    <w:multiLevelType w:val="hybridMultilevel"/>
    <w:tmpl w:val="A510F1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610D3"/>
    <w:multiLevelType w:val="hybridMultilevel"/>
    <w:tmpl w:val="619ADC30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63295"/>
    <w:multiLevelType w:val="hybridMultilevel"/>
    <w:tmpl w:val="67F0DCA6"/>
    <w:lvl w:ilvl="0" w:tplc="2594F37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60" w:hanging="360"/>
      </w:pPr>
    </w:lvl>
    <w:lvl w:ilvl="2" w:tplc="0425001B" w:tentative="1">
      <w:start w:val="1"/>
      <w:numFmt w:val="lowerRoman"/>
      <w:lvlText w:val="%3."/>
      <w:lvlJc w:val="right"/>
      <w:pPr>
        <w:ind w:left="2580" w:hanging="180"/>
      </w:pPr>
    </w:lvl>
    <w:lvl w:ilvl="3" w:tplc="0425000F" w:tentative="1">
      <w:start w:val="1"/>
      <w:numFmt w:val="decimal"/>
      <w:lvlText w:val="%4."/>
      <w:lvlJc w:val="left"/>
      <w:pPr>
        <w:ind w:left="3300" w:hanging="360"/>
      </w:pPr>
    </w:lvl>
    <w:lvl w:ilvl="4" w:tplc="04250019" w:tentative="1">
      <w:start w:val="1"/>
      <w:numFmt w:val="lowerLetter"/>
      <w:lvlText w:val="%5."/>
      <w:lvlJc w:val="left"/>
      <w:pPr>
        <w:ind w:left="4020" w:hanging="360"/>
      </w:pPr>
    </w:lvl>
    <w:lvl w:ilvl="5" w:tplc="0425001B" w:tentative="1">
      <w:start w:val="1"/>
      <w:numFmt w:val="lowerRoman"/>
      <w:lvlText w:val="%6."/>
      <w:lvlJc w:val="right"/>
      <w:pPr>
        <w:ind w:left="4740" w:hanging="180"/>
      </w:pPr>
    </w:lvl>
    <w:lvl w:ilvl="6" w:tplc="0425000F" w:tentative="1">
      <w:start w:val="1"/>
      <w:numFmt w:val="decimal"/>
      <w:lvlText w:val="%7."/>
      <w:lvlJc w:val="left"/>
      <w:pPr>
        <w:ind w:left="5460" w:hanging="360"/>
      </w:pPr>
    </w:lvl>
    <w:lvl w:ilvl="7" w:tplc="04250019" w:tentative="1">
      <w:start w:val="1"/>
      <w:numFmt w:val="lowerLetter"/>
      <w:lvlText w:val="%8."/>
      <w:lvlJc w:val="left"/>
      <w:pPr>
        <w:ind w:left="6180" w:hanging="360"/>
      </w:pPr>
    </w:lvl>
    <w:lvl w:ilvl="8" w:tplc="042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B6405FD"/>
    <w:multiLevelType w:val="hybridMultilevel"/>
    <w:tmpl w:val="E69A62F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B14A7"/>
    <w:multiLevelType w:val="hybridMultilevel"/>
    <w:tmpl w:val="86BA08DA"/>
    <w:lvl w:ilvl="0" w:tplc="0425000F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241D9"/>
    <w:multiLevelType w:val="hybridMultilevel"/>
    <w:tmpl w:val="40902E4E"/>
    <w:lvl w:ilvl="0" w:tplc="10F4AE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75816"/>
    <w:multiLevelType w:val="hybridMultilevel"/>
    <w:tmpl w:val="48BCC1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16"/>
  </w:num>
  <w:num w:numId="5">
    <w:abstractNumId w:val="6"/>
  </w:num>
  <w:num w:numId="6">
    <w:abstractNumId w:val="7"/>
  </w:num>
  <w:num w:numId="7">
    <w:abstractNumId w:val="13"/>
  </w:num>
  <w:num w:numId="8">
    <w:abstractNumId w:val="30"/>
  </w:num>
  <w:num w:numId="9">
    <w:abstractNumId w:val="17"/>
  </w:num>
  <w:num w:numId="10">
    <w:abstractNumId w:val="24"/>
  </w:num>
  <w:num w:numId="11">
    <w:abstractNumId w:val="8"/>
  </w:num>
  <w:num w:numId="12">
    <w:abstractNumId w:val="25"/>
  </w:num>
  <w:num w:numId="13">
    <w:abstractNumId w:val="23"/>
  </w:num>
  <w:num w:numId="14">
    <w:abstractNumId w:val="26"/>
  </w:num>
  <w:num w:numId="15">
    <w:abstractNumId w:val="21"/>
  </w:num>
  <w:num w:numId="16">
    <w:abstractNumId w:val="28"/>
  </w:num>
  <w:num w:numId="17">
    <w:abstractNumId w:val="34"/>
  </w:num>
  <w:num w:numId="18">
    <w:abstractNumId w:val="14"/>
  </w:num>
  <w:num w:numId="19">
    <w:abstractNumId w:val="9"/>
  </w:num>
  <w:num w:numId="20">
    <w:abstractNumId w:val="20"/>
  </w:num>
  <w:num w:numId="21">
    <w:abstractNumId w:val="33"/>
  </w:num>
  <w:num w:numId="22">
    <w:abstractNumId w:val="15"/>
  </w:num>
  <w:num w:numId="23">
    <w:abstractNumId w:val="19"/>
  </w:num>
  <w:num w:numId="24">
    <w:abstractNumId w:val="18"/>
  </w:num>
  <w:num w:numId="25">
    <w:abstractNumId w:val="31"/>
  </w:num>
  <w:num w:numId="26">
    <w:abstractNumId w:val="10"/>
  </w:num>
  <w:num w:numId="27">
    <w:abstractNumId w:val="32"/>
  </w:num>
  <w:num w:numId="28">
    <w:abstractNumId w:val="29"/>
  </w:num>
  <w:num w:numId="29">
    <w:abstractNumId w:val="2"/>
  </w:num>
  <w:num w:numId="30">
    <w:abstractNumId w:val="11"/>
  </w:num>
  <w:num w:numId="31">
    <w:abstractNumId w:val="12"/>
  </w:num>
  <w:num w:numId="32">
    <w:abstractNumId w:val="3"/>
  </w:num>
  <w:num w:numId="33">
    <w:abstractNumId w:val="5"/>
  </w:num>
  <w:num w:numId="34">
    <w:abstractNumId w:val="2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BD"/>
    <w:rsid w:val="002007EE"/>
    <w:rsid w:val="00206205"/>
    <w:rsid w:val="002A00C0"/>
    <w:rsid w:val="00394438"/>
    <w:rsid w:val="003D628F"/>
    <w:rsid w:val="004F3477"/>
    <w:rsid w:val="005A0C1A"/>
    <w:rsid w:val="005C5EAA"/>
    <w:rsid w:val="00752B3A"/>
    <w:rsid w:val="007F3A61"/>
    <w:rsid w:val="008C0C4F"/>
    <w:rsid w:val="00980D42"/>
    <w:rsid w:val="009E4B7F"/>
    <w:rsid w:val="00A72C12"/>
    <w:rsid w:val="00B1221A"/>
    <w:rsid w:val="00B50B0D"/>
    <w:rsid w:val="00BB3B35"/>
    <w:rsid w:val="00BC663C"/>
    <w:rsid w:val="00BD2109"/>
    <w:rsid w:val="00BE4CBD"/>
    <w:rsid w:val="00D95D79"/>
    <w:rsid w:val="00DE62E9"/>
    <w:rsid w:val="00E53340"/>
    <w:rsid w:val="00F0681F"/>
    <w:rsid w:val="00F27F81"/>
    <w:rsid w:val="00F625E4"/>
    <w:rsid w:val="00F86DB6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8367"/>
  <w15:chartTrackingRefBased/>
  <w15:docId w15:val="{A3DDB508-844E-4CEB-8EE0-5C8D2E1B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numbering" w:customStyle="1" w:styleId="Loendita1">
    <w:name w:val="Loendita1"/>
    <w:next w:val="Loendita"/>
    <w:uiPriority w:val="99"/>
    <w:semiHidden/>
    <w:unhideWhenUsed/>
    <w:rsid w:val="00BE4CBD"/>
  </w:style>
  <w:style w:type="paragraph" w:styleId="Loendilik">
    <w:name w:val="List Paragraph"/>
    <w:basedOn w:val="Normaallaad"/>
    <w:uiPriority w:val="34"/>
    <w:qFormat/>
    <w:rsid w:val="00BE4CB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is">
    <w:name w:val="header"/>
    <w:basedOn w:val="Normaallaad"/>
    <w:link w:val="PisMrk"/>
    <w:uiPriority w:val="99"/>
    <w:unhideWhenUsed/>
    <w:rsid w:val="00BE4CB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PisMrk">
    <w:name w:val="Päis Märk"/>
    <w:basedOn w:val="Liguvaikefont"/>
    <w:link w:val="Pis"/>
    <w:uiPriority w:val="99"/>
    <w:rsid w:val="00BE4CBD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Jalus">
    <w:name w:val="footer"/>
    <w:basedOn w:val="Normaallaad"/>
    <w:link w:val="JalusMrk"/>
    <w:uiPriority w:val="99"/>
    <w:unhideWhenUsed/>
    <w:rsid w:val="00BE4CB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JalusMrk">
    <w:name w:val="Jalus Märk"/>
    <w:basedOn w:val="Liguvaikefont"/>
    <w:link w:val="Jalus"/>
    <w:uiPriority w:val="99"/>
    <w:rsid w:val="00BE4CBD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Tugev">
    <w:name w:val="Strong"/>
    <w:basedOn w:val="Liguvaikefont"/>
    <w:uiPriority w:val="22"/>
    <w:qFormat/>
    <w:rsid w:val="00BD2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3d41ff-bc30-46df-9aaa-d36494eeff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916243996D4F4F99F22FE720FD3BFD" ma:contentTypeVersion="18" ma:contentTypeDescription="Loo uus dokument" ma:contentTypeScope="" ma:versionID="89a258c8e7bdfd9b6a808429042dea26">
  <xsd:schema xmlns:xsd="http://www.w3.org/2001/XMLSchema" xmlns:xs="http://www.w3.org/2001/XMLSchema" xmlns:p="http://schemas.microsoft.com/office/2006/metadata/properties" xmlns:ns3="b73d41ff-bc30-46df-9aaa-d36494eeff8d" xmlns:ns4="2c8e496b-748b-4b5a-a5d2-2628ab848b97" targetNamespace="http://schemas.microsoft.com/office/2006/metadata/properties" ma:root="true" ma:fieldsID="97194d1ab69112eb7e1036192fbdba8d" ns3:_="" ns4:_="">
    <xsd:import namespace="b73d41ff-bc30-46df-9aaa-d36494eeff8d"/>
    <xsd:import namespace="2c8e496b-748b-4b5a-a5d2-2628ab848b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d41ff-bc30-46df-9aaa-d36494eef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e496b-748b-4b5a-a5d2-2628ab848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4A76E-479D-4506-A649-F96126206F25}">
  <ds:schemaRefs>
    <ds:schemaRef ds:uri="http://www.w3.org/XML/1998/namespace"/>
    <ds:schemaRef ds:uri="2c8e496b-748b-4b5a-a5d2-2628ab848b97"/>
    <ds:schemaRef ds:uri="http://purl.org/dc/terms/"/>
    <ds:schemaRef ds:uri="b73d41ff-bc30-46df-9aaa-d36494eeff8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36E3E-CF52-427C-A6E4-DE4E0EB73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5E5AD-EFB8-4BC8-894E-D5726D676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d41ff-bc30-46df-9aaa-d36494eeff8d"/>
    <ds:schemaRef ds:uri="2c8e496b-748b-4b5a-a5d2-2628ab848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1323</Words>
  <Characters>7675</Characters>
  <Application>Microsoft Office Word</Application>
  <DocSecurity>4</DocSecurity>
  <Lines>63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Sirili Lõoke</dc:creator>
  <cp:keywords/>
  <dc:description/>
  <cp:lastModifiedBy>Marju Kattel</cp:lastModifiedBy>
  <cp:revision>2</cp:revision>
  <dcterms:created xsi:type="dcterms:W3CDTF">2025-09-17T07:38:00Z</dcterms:created>
  <dcterms:modified xsi:type="dcterms:W3CDTF">2025-09-17T07:38:00Z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0x0101001D916243996D4F4F99F22FE720FD3BFD</vt:lpwstr>
  </property>
</Properties>
</file>